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5A2799" w14:textId="77777777" w:rsidR="002879B8" w:rsidRDefault="00000000">
      <w:pPr>
        <w:pStyle w:val="BodyText"/>
        <w:spacing w:before="4"/>
        <w:rPr>
          <w:rFonts w:ascii="Times New Roman"/>
          <w:sz w:val="17"/>
        </w:rPr>
      </w:pPr>
      <w:r>
        <w:pict w14:anchorId="722E1E4F">
          <v:group id="970" o:spid="_x0000_s1114" style="position:absolute;margin-left:0;margin-top:0;width:255.15pt;height:255.15pt;z-index:-15898624;mso-position-horizontal-relative:page;mso-position-vertical-relative:page" coordsize="5103,51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199" o:spid="_x0000_s1145" type="#_x0000_t75" style="position:absolute;width:5103;height:5103">
              <v:imagedata r:id="rId5" o:title=""/>
            </v:shape>
            <v:shape id="1352" o:spid="_x0000_s1144" style="position:absolute;left:2526;top:4083;width:2505;height:948" coordorigin="2527,4084" coordsize="2505,948" path="m5032,4084r-2256,l2710,4094r-59,27l2600,4163r-39,54l2536,4281r-9,72l2527,5031r2505,l5032,4084xe" stroked="f">
              <v:path arrowok="t"/>
            </v:shape>
            <v:shape id="1696" o:spid="_x0000_s1143" style="position:absolute;left:2539;top:4097;width:2492;height:589" coordorigin="2539,4098" coordsize="2492,589" path="m5031,4098r-2255,l2702,4111r-65,36l2585,4202r-33,70l2539,4353r,333l5031,4686r,-588xe" fillcolor="#0072bc" stroked="f">
              <v:path arrowok="t"/>
            </v:shape>
            <v:rect id="2030" o:spid="_x0000_s1142" style="position:absolute;left:2539;top:4664;width:2492;height:367" fillcolor="#00b7ad" stroked="f"/>
            <v:shape id="2186" o:spid="_x0000_s1141" style="position:absolute;left:3005;top:4272;width:1473;height:211" coordorigin="3006,4273" coordsize="1473,211" o:spt="100" adj="0,,0" path="m3173,4445r-21,-37l3143,4421r-12,10l3117,4437r-16,2l3079,4434r-19,-13l3048,4401r-5,-24l3048,4353r12,-20l3079,4319r22,-5l3117,4317r14,6l3142,4333r10,12l3173,4308r-15,-14l3141,4283r-19,-7l3101,4274r-37,8l3034,4304r-21,33l3006,4377r7,40l3034,4450r30,22l3101,4480r21,-2l3141,4471r17,-11l3173,4445xm3236,4274r-35,l3201,4478r35,l3236,4274xm3401,4409r,-8l3400,4393r-1,-4l3394,4371r-4,-7l3383,4352r-17,-14l3360,4336r,53l3299,4389r2,-12l3311,4364r38,l3358,4377r2,12l3360,4336r-18,-5l3315,4332r-24,10l3272,4361r-10,26l3261,4389r,4l3260,4401r,10l3261,4420r,l3261,4421r,1l3267,4441r11,17l3293,4471r18,8l3338,4480r20,-4l3372,4469r5,-5l3367,4446r-6,-10l3359,4438r-10,6l3339,4446r-10,l3319,4444r-10,-4l3302,4433r-3,-11l3399,4421r1,-3l3401,4409xm3626,4431r,-24l3625,4384r-8,-28l3600,4338r-21,-8l3557,4331r-12,2l3532,4339r-7,11l3518,4339r-14,-6l3489,4330r-8,-1l3476,4329r-10,2l3450,4336r-8,6l3436,4349r-6,10l3426,4366r-3,17l3423,4409r,67l3423,4478r36,l3459,4406r1,-19l3463,4375r5,-5l3478,4368r3,-1l3496,4368r9,9l3506,4392r,86l3543,4478r,-80l3545,4377r9,-10l3579,4367r8,7l3589,4388r1,8l3590,4478r36,l3626,4431xm3788,4409r,-8l3787,4393r-1,-4l3781,4371r-4,-7l3769,4352r-17,-14l3746,4336r,53l3686,4389r2,-12l3698,4364r38,l3745,4377r1,12l3746,4336r-17,-5l3701,4332r-24,10l3659,4361r-11,26l3648,4389r-1,4l3646,4401r,10l3648,4420r,l3648,4421r,1l3654,4441r11,17l3680,4471r18,8l3725,4480r20,-4l3758,4469r6,-5l3754,4446r-6,-10l3746,4438r-10,6l3726,4446r-10,l3706,4444r-11,-4l3689,4433r-3,-11l3786,4421r1,-3l3788,4409xm3939,4433r,-22l3939,4389r-3,-16l3930,4358r-10,-11l3907,4338r-10,-4l3887,4331r-11,l3866,4331r-18,4l3833,4343r-12,12l3813,4373r-3,9l3809,4391r-1,32l3809,4478r36,l3845,4387r4,-11l3860,4370r15,-3l3888,4370r10,10l3903,4398r,17l3903,4478r36,l3939,4433xm4061,4474r-18,-31l4041,4440r-10,3l4020,4443r-10,-5l4005,4430r-1,-3l4003,4424r,-61l4041,4363r,-32l4003,4331r,-36l3964,4295r1,106l3965,4417r1,13l3969,4447r6,13l3985,4471r13,8l4011,4482r14,2l4038,4483r13,-4l4054,4478r4,-2l4061,4474xm4208,4407r-4,-28l4198,4367r-4,-9l4178,4343r-7,-3l4171,4406r-2,14l4164,4431r-9,8l4144,4444r-16,l4115,4438r-9,-11l4101,4411r1,-12l4105,4387r5,-9l4119,4371r17,-4l4153,4371r13,13l4171,4406r,-66l4158,4333r-23,-3l4123,4330r-12,3l4101,4339r-15,10l4075,4363r-7,16l4064,4397r,19l4068,4434r8,16l4088,4463r18,13l4125,4481r20,l4166,4475r23,-16l4198,4444r5,-9l4208,4407xm4359,4478r,-75l4359,4397r-1,-6l4357,4385r-5,-17l4344,4354r-12,-11l4317,4335r-10,-3l4296,4331r-11,1l4272,4334r-11,5l4250,4346r-9,10l4235,4366r-4,10l4229,4387r-1,12l4228,4475r,3l4264,4478r,-69l4265,4396r1,-14l4274,4370r15,-1l4303,4370r10,6l4320,4386r2,13l4322,4478r37,xm4424,4330r-36,l4388,4478r36,l4424,4330xm4426,4283r-9,-10l4395,4273r-9,10l4386,4294r,12l4394,4315r10,1l4406,4316r10,l4425,4307r1,-11l4426,4283xm4468,4469r-6,-10l4461,4459r5,-2l4467,4456r,l4467,4455r,-5l4467,4449r,-1l4464,4446r,l4464,4452r-1,2l4462,4456r-2,l4458,4456r-2,l4456,4449r3,l4461,4449r1,l4463,4450r1,2l4464,4446r-2,l4452,4446r,23l4456,4469r,-10l4458,4459r6,10l4468,4469xm4478,4446r-3,-3l4475,4447r,20l4468,4475r-18,l4443,4467r,-20l4450,4440r18,l4475,4447r,-4l4472,4440r-3,-4l4448,4436r-8,10l4440,4468r8,10l4469,4478r3,-3l4478,4468r,-22xe" stroked="f">
              <v:stroke joinstyle="round"/>
              <v:formulas/>
              <v:path arrowok="t" o:connecttype="segments"/>
            </v:shape>
            <v:shape id="6442" o:spid="_x0000_s1140" type="#_x0000_t75" style="position:absolute;left:2652;top:4214;width:287;height:331">
              <v:imagedata r:id="rId6" o:title=""/>
            </v:shape>
            <v:shape id="6599" o:spid="_x0000_s1139" type="#_x0000_t75" style="position:absolute;left:742;top:985;width:3617;height:2220">
              <v:imagedata r:id="rId7" o:title=""/>
            </v:shape>
            <v:shape id="6756" o:spid="_x0000_s1138" type="#_x0000_t75" style="position:absolute;left:3781;top:1923;width:465;height:538">
              <v:imagedata r:id="rId8" o:title=""/>
            </v:shape>
            <v:shape id="6913" o:spid="_x0000_s1137" type="#_x0000_t75" style="position:absolute;left:3821;top:1958;width:166;height:154">
              <v:imagedata r:id="rId9" o:title=""/>
            </v:shape>
            <v:shape id="7070" o:spid="_x0000_s1136" style="position:absolute;left:3906;top:1958;width:2;height:2" coordorigin="3907,1959" coordsize="1,1" path="m3907,1959r,l3907,1959xe" fillcolor="#f8fbfe" stroked="f">
              <v:path arrowok="t"/>
            </v:shape>
            <v:shape id="7324" o:spid="_x0000_s1135" style="position:absolute;left:3780;top:2068;width:2;height:2" coordorigin="3781,2069" coordsize="0,0" path="m3781,2069r,xe" fillcolor="#d3e8f8" stroked="f">
              <v:path arrowok="t"/>
            </v:shape>
            <v:shape id="7558" o:spid="_x0000_s1134" type="#_x0000_t75" style="position:absolute;left:3780;top:1923;width:319;height:538">
              <v:imagedata r:id="rId10" o:title=""/>
            </v:shape>
            <v:shape id="7716" o:spid="_x0000_s1133" type="#_x0000_t75" style="position:absolute;left:4130;top:2046;width:117;height:196">
              <v:imagedata r:id="rId11" o:title=""/>
            </v:shape>
            <v:shape id="7874" o:spid="_x0000_s1132" type="#_x0000_t75" style="position:absolute;left:4051;top:1923;width:92;height:123">
              <v:imagedata r:id="rId12" o:title=""/>
            </v:shape>
            <v:shape id="8031" o:spid="_x0000_s1131" style="position:absolute;left:4099;top:1923;width:124;height:153" coordorigin="4100,1924" coordsize="124,153" path="m4100,1924r123,152l4100,1924xe" fillcolor="#f8fbfe" stroked="f">
              <v:path arrowok="t"/>
            </v:shape>
            <v:shape id="8293" o:spid="_x0000_s1130" type="#_x0000_t75" style="position:absolute;left:4099;top:1923;width:124;height:153">
              <v:imagedata r:id="rId13" o:title=""/>
            </v:shape>
            <v:shape id="8451" o:spid="_x0000_s1129" type="#_x0000_t75" style="position:absolute;left:3899;top:2155;width:231;height:307">
              <v:imagedata r:id="rId14" o:title=""/>
            </v:shape>
            <v:shape id="8609" o:spid="_x0000_s1128" type="#_x0000_t75" style="position:absolute;left:3899;top:2218;width:347;height:244">
              <v:imagedata r:id="rId15" o:title=""/>
            </v:shape>
            <v:shape id="8767" o:spid="_x0000_s1127" type="#_x0000_t75" style="position:absolute;left:3987;top:1988;width:156;height:211">
              <v:imagedata r:id="rId16" o:title=""/>
            </v:shape>
            <v:shape id="8925" o:spid="_x0000_s1126" type="#_x0000_t75" style="position:absolute;left:3899;top:2198;width:284;height:263">
              <v:imagedata r:id="rId17" o:title=""/>
            </v:shape>
            <v:shape id="9083" o:spid="_x0000_s1125" type="#_x0000_t75" style="position:absolute;left:3994;top:2009;width:147;height:126">
              <v:imagedata r:id="rId18" o:title=""/>
            </v:shape>
            <v:shape id="9241" o:spid="_x0000_s1124" type="#_x0000_t75" style="position:absolute;left:3843;top:1971;width:92;height:121">
              <v:imagedata r:id="rId19" o:title=""/>
            </v:shape>
            <v:shape id="9398" o:spid="_x0000_s1123" type="#_x0000_t75" style="position:absolute;left:4183;top:2140;width:64;height:102">
              <v:imagedata r:id="rId20" o:title=""/>
            </v:shape>
            <v:shape id="9555" o:spid="_x0000_s1122" style="position:absolute;left:3832;top:2240;width:9;height:27" coordorigin="3833,2241" coordsize="9,27" path="m3833,2241r8,27l3833,2241xe" fillcolor="#f5fafd" stroked="f">
              <v:path arrowok="t"/>
            </v:shape>
            <v:shape id="9811" o:spid="_x0000_s1121" type="#_x0000_t75" style="position:absolute;left:4133;top:2046;width:90;height:114">
              <v:imagedata r:id="rId21" o:title=""/>
            </v:shape>
            <v:shape id="9968" o:spid="_x0000_s1120" style="position:absolute;left:3805;top:2032;width:17;height:15" coordorigin="3805,2033" coordsize="17,15" path="m3822,2033r-17,14l3822,2033xe" fillcolor="#ecf5fc" stroked="f">
              <v:path arrowok="t"/>
            </v:shape>
            <v:shape id="10226" o:spid="_x0000_s1119" type="#_x0000_t75" style="position:absolute;left:3832;top:2092;width:181;height:370">
              <v:imagedata r:id="rId22" o:title=""/>
            </v:shape>
            <v:shape id="10384" o:spid="_x0000_s1118" style="position:absolute;left:3782;top:2032;width:40;height:35" coordorigin="3783,2033" coordsize="40,35" path="m3822,2033r-39,34l3822,2033xe" fillcolor="#f4f9fd" stroked="f">
              <v:path arrowok="t"/>
            </v:shape>
            <v:shape id="10642" o:spid="_x0000_s1117" type="#_x0000_t75" style="position:absolute;left:3780;top:2032;width:46;height:53">
              <v:imagedata r:id="rId23" o:title=""/>
            </v:shape>
            <v:shape id="10798" o:spid="_x0000_s1116" style="position:absolute;width:5103;height:5103" coordsize="5103,5103" o:spt="100" adj="0,,0" path="m163,4806l,4806r,25l163,4831r,-25xm163,271l,271r,25l163,296r,-25xm296,4939r-25,l271,5102r25,l296,4939xm296,l271,r,163l296,163,296,xm4831,4939r-25,l4806,5102r25,l4831,4939xm4831,r-25,l4806,163r25,l4831,xm5102,4806r-163,l4939,4831r163,l5102,4806xm5102,271r-163,l4939,296r163,l5102,271xe" stroked="f">
              <v:stroke joinstyle="round"/>
              <v:formulas/>
              <v:path arrowok="t" o:connecttype="segments"/>
            </v:shape>
            <v:shape id="11369" o:spid="_x0000_s1115" style="position:absolute;width:5103;height:5103" coordsize="5103,5103" o:spt="100" adj="0,,0" path="m163,4816l,4816r,5l163,4821r,-5xm163,281l,281r,5l163,286r,-5xm286,4939r-5,l281,5102r5,l286,4939xm286,r-5,l281,163r5,l286,xm4821,4939r-5,l4816,5102r5,l4821,4939xm4821,r-5,l4816,163r5,l4821,xm5102,4816r-163,l4939,4821r163,l5102,4816xm5102,281r-163,l4939,286r163,l5102,281xe" fillcolor="#231f20" stroked="f">
              <v:stroke joinstyle="round"/>
              <v:formulas/>
              <v:path arrowok="t" o:connecttype="segments"/>
            </v:shape>
            <w10:wrap anchorx="page" anchory="page"/>
          </v:group>
        </w:pict>
      </w:r>
    </w:p>
    <w:p w14:paraId="2BAE006F" w14:textId="77777777" w:rsidR="002879B8" w:rsidRDefault="002879B8">
      <w:pPr>
        <w:rPr>
          <w:rFonts w:ascii="Times New Roman"/>
          <w:sz w:val="17"/>
        </w:rPr>
        <w:sectPr w:rsidR="002879B8">
          <w:type w:val="continuous"/>
          <w:pgSz w:w="5110" w:h="5110"/>
          <w:pgMar w:top="420" w:right="500" w:bottom="280" w:left="520" w:header="720" w:footer="720" w:gutter="0"/>
          <w:cols w:space="720"/>
        </w:sectPr>
      </w:pPr>
    </w:p>
    <w:p w14:paraId="4D5372B9" w14:textId="77777777" w:rsidR="002879B8" w:rsidRDefault="00000000">
      <w:pPr>
        <w:spacing w:before="189" w:line="201" w:lineRule="auto"/>
        <w:ind w:left="103" w:right="121"/>
        <w:jc w:val="both"/>
        <w:rPr>
          <w:i/>
          <w:sz w:val="18"/>
        </w:rPr>
      </w:pPr>
      <w:r>
        <w:lastRenderedPageBreak/>
        <w:pict w14:anchorId="6E4DBF26">
          <v:group id="12467" o:spid="_x0000_s1099" style="position:absolute;left:0;text-align:left;margin-left:0;margin-top:0;width:255.15pt;height:255.15pt;z-index:-15897600;mso-position-horizontal-relative:page;mso-position-vertical-relative:page" coordsize="5103,5103">
            <v:shape id="12696" o:spid="_x0000_s1113" type="#_x0000_t75" style="position:absolute;width:2760;height:3197">
              <v:imagedata r:id="rId24" o:title=""/>
            </v:shape>
            <v:shape id="12850" o:spid="_x0000_s1112" type="#_x0000_t75" style="position:absolute;left:2750;width:2069;height:1916">
              <v:imagedata r:id="rId25" o:title=""/>
            </v:shape>
            <v:shape id="13007" o:spid="_x0000_s1111" type="#_x0000_t75" style="position:absolute;left:4128;top:1905;width:691;height:3197">
              <v:imagedata r:id="rId26" o:title=""/>
            </v:shape>
            <v:shape id="13166" o:spid="_x0000_s1110" type="#_x0000_t75" style="position:absolute;top:3187;width:692;height:1915">
              <v:imagedata r:id="rId27" o:title=""/>
            </v:shape>
            <v:shape id="13322" o:spid="_x0000_s1109" type="#_x0000_t75" style="position:absolute;left:2750;top:3379;width:1388;height:1723">
              <v:imagedata r:id="rId28" o:title=""/>
            </v:shape>
            <v:shape id="13482" o:spid="_x0000_s1108" type="#_x0000_t75" style="position:absolute;left:681;top:4720;width:2079;height:382">
              <v:imagedata r:id="rId29" o:title=""/>
            </v:shape>
            <v:shape id="13640" o:spid="_x0000_s1107" type="#_x0000_t75" style="position:absolute;left:3190;top:3812;width:532;height:131">
              <v:imagedata r:id="rId30" o:title=""/>
            </v:shape>
            <v:shape id="13798" o:spid="_x0000_s1106" type="#_x0000_t75" style="position:absolute;left:4818;width:284;height:5103">
              <v:imagedata r:id="rId31" o:title=""/>
            </v:shape>
            <v:shape id="13954" o:spid="_x0000_s1105" type="#_x0000_t75" style="position:absolute;left:430;top:2783;width:2760;height:1937">
              <v:imagedata r:id="rId32" o:title=""/>
            </v:shape>
            <v:shape id="14113" o:spid="_x0000_s1104" type="#_x0000_t75" style="position:absolute;left:3067;top:3812;width:124;height:131">
              <v:imagedata r:id="rId33" o:title=""/>
            </v:shape>
            <v:shape id="14271" o:spid="_x0000_s1103" type="#_x0000_t75" style="position:absolute;left:2260;top:1635;width:2360;height:1744">
              <v:imagedata r:id="rId34" o:title=""/>
            </v:shape>
            <v:shape id="14431" o:spid="_x0000_s1102" type="#_x0000_t75" style="position:absolute;left:2260;top:2783;width:931;height:596">
              <v:imagedata r:id="rId35" o:title=""/>
            </v:shape>
            <v:shape id="14589" o:spid="_x0000_s1101" style="position:absolute;width:5103;height:5103" coordsize="5103,5103" o:spt="100" adj="0,,0" path="m163,4806l,4806r,25l163,4831r,-25xm163,271l,271r,25l163,296r,-25xm296,4939r-25,l271,5102r25,l296,4939xm296,l271,r,163l296,163,296,xm4831,4939r-25,l4806,5102r25,l4831,4939xm4831,r-25,l4806,163r25,l4831,xm5102,4806r-163,l4939,4831r163,l5102,4806xm5102,271r-163,l4939,296r163,l5102,271xe" stroked="f">
              <v:stroke joinstyle="round"/>
              <v:formulas/>
              <v:path arrowok="t" o:connecttype="segments"/>
            </v:shape>
            <v:shape id="15160" o:spid="_x0000_s1100" style="position:absolute;width:5103;height:5103" coordsize="5103,5103" o:spt="100" adj="0,,0" path="m163,4816l,4816r,5l163,4821r,-5xm163,281l,281r,5l163,286r,-5xm286,4939r-5,l281,5102r5,l286,4939xm286,r-5,l281,163r5,l286,xm4821,4939r-5,l4816,5102r5,l4821,4939xm4821,r-5,l4816,163r5,l4821,xm5102,4816r-163,l4939,4821r163,l5102,4816xm5102,281r-163,l4939,286r163,l5102,281xe" fillcolor="#231f20" stroked="f">
              <v:stroke joinstyle="round"/>
              <v:formulas/>
              <v:path arrowok="t" o:connecttype="segments"/>
            </v:shape>
            <w10:wrap anchorx="page" anchory="page"/>
          </v:group>
        </w:pict>
      </w:r>
      <w:r>
        <w:rPr>
          <w:i/>
          <w:color w:val="231F20"/>
          <w:sz w:val="18"/>
        </w:rPr>
        <w:t>Pārbaudi savas smadzenes: izaicini sevi ar arvien grūtākiem izkārtojumiem vai izaicini citus spēlētājus ātruma sacensībās!</w:t>
      </w:r>
    </w:p>
    <w:p w14:paraId="1564F93A" w14:textId="77777777" w:rsidR="002879B8" w:rsidRDefault="002879B8">
      <w:pPr>
        <w:pStyle w:val="BodyText"/>
        <w:spacing w:before="1"/>
        <w:rPr>
          <w:i/>
        </w:rPr>
      </w:pPr>
    </w:p>
    <w:p w14:paraId="5DB9EDA0" w14:textId="77777777" w:rsidR="002879B8" w:rsidRDefault="00000000">
      <w:pPr>
        <w:pStyle w:val="Heading1"/>
        <w:spacing w:before="1"/>
        <w:jc w:val="both"/>
      </w:pPr>
      <w:r>
        <w:rPr>
          <w:color w:val="FFFFFF"/>
          <w:shd w:val="clear" w:color="auto" w:fill="35B5DD"/>
        </w:rPr>
        <w:t xml:space="preserve"> Saturs </w:t>
      </w:r>
    </w:p>
    <w:p w14:paraId="40DDFEDF" w14:textId="77777777" w:rsidR="002879B8" w:rsidRDefault="002879B8">
      <w:pPr>
        <w:pStyle w:val="BodyText"/>
        <w:rPr>
          <w:rFonts w:ascii="Tahoma"/>
          <w:b/>
          <w:sz w:val="20"/>
        </w:rPr>
      </w:pPr>
    </w:p>
    <w:p w14:paraId="1F87927F" w14:textId="77777777" w:rsidR="002879B8" w:rsidRDefault="002879B8">
      <w:pPr>
        <w:pStyle w:val="BodyText"/>
        <w:spacing w:before="9"/>
        <w:rPr>
          <w:rFonts w:ascii="Tahoma"/>
          <w:b/>
          <w:sz w:val="21"/>
        </w:rPr>
      </w:pPr>
    </w:p>
    <w:p w14:paraId="2F0BD1AD" w14:textId="77777777" w:rsidR="002879B8" w:rsidRDefault="00000000">
      <w:pPr>
        <w:ind w:left="1200"/>
        <w:rPr>
          <w:i/>
          <w:sz w:val="18"/>
        </w:rPr>
      </w:pPr>
      <w:r>
        <w:rPr>
          <w:i/>
          <w:color w:val="231F20"/>
          <w:sz w:val="18"/>
        </w:rPr>
        <w:t>16 kubi</w:t>
      </w:r>
    </w:p>
    <w:p w14:paraId="7377B4E2" w14:textId="77777777" w:rsidR="002879B8" w:rsidRDefault="002879B8">
      <w:pPr>
        <w:pStyle w:val="BodyText"/>
        <w:rPr>
          <w:i/>
          <w:sz w:val="20"/>
        </w:rPr>
      </w:pPr>
    </w:p>
    <w:p w14:paraId="5263368A" w14:textId="77777777" w:rsidR="002879B8" w:rsidRDefault="002879B8">
      <w:pPr>
        <w:pStyle w:val="BodyText"/>
        <w:rPr>
          <w:i/>
          <w:sz w:val="20"/>
        </w:rPr>
      </w:pPr>
    </w:p>
    <w:p w14:paraId="43303076" w14:textId="77777777" w:rsidR="002879B8" w:rsidRDefault="002879B8">
      <w:pPr>
        <w:pStyle w:val="BodyText"/>
        <w:rPr>
          <w:i/>
          <w:sz w:val="20"/>
        </w:rPr>
      </w:pPr>
    </w:p>
    <w:p w14:paraId="2AC00106" w14:textId="77777777" w:rsidR="002879B8" w:rsidRDefault="002879B8">
      <w:pPr>
        <w:pStyle w:val="BodyText"/>
        <w:rPr>
          <w:i/>
          <w:sz w:val="20"/>
        </w:rPr>
      </w:pPr>
    </w:p>
    <w:p w14:paraId="22F41B13" w14:textId="77777777" w:rsidR="002879B8" w:rsidRDefault="002879B8">
      <w:pPr>
        <w:pStyle w:val="BodyText"/>
        <w:rPr>
          <w:i/>
          <w:sz w:val="20"/>
        </w:rPr>
      </w:pPr>
    </w:p>
    <w:p w14:paraId="09BF5DDB" w14:textId="77777777" w:rsidR="002879B8" w:rsidRDefault="002879B8">
      <w:pPr>
        <w:pStyle w:val="BodyText"/>
        <w:spacing w:before="5"/>
        <w:rPr>
          <w:i/>
          <w:sz w:val="17"/>
        </w:rPr>
      </w:pPr>
    </w:p>
    <w:p w14:paraId="0D8045A5" w14:textId="77777777" w:rsidR="002879B8" w:rsidRDefault="00000000">
      <w:pPr>
        <w:spacing w:before="104"/>
        <w:ind w:left="2546"/>
        <w:rPr>
          <w:i/>
          <w:sz w:val="18"/>
        </w:rPr>
      </w:pPr>
      <w:r>
        <w:pict w14:anchorId="37AAF7C9">
          <v:shapetype id="_x0000_t202" coordsize="21600,21600" o:spt="202" path="m,l,21600r21600,l21600,xe">
            <v:stroke joinstyle="miter"/>
            <v:path gradientshapeok="t" o:connecttype="rect"/>
          </v:shapetype>
          <v:shape id="23447" o:spid="_x0000_s1098" type="#_x0000_t202" style="position:absolute;left:0;text-align:left;margin-left:153.3pt;margin-top:5pt;width:4.95pt;height:10.8pt;z-index:-15898112;mso-position-horizontal-relative:page" filled="f" stroked="f">
            <v:textbox inset="0,0,0,0">
              <w:txbxContent>
                <w:p w14:paraId="19E4ECB1" w14:textId="77777777" w:rsidR="002879B8" w:rsidRDefault="00000000">
                  <w:pPr>
                    <w:spacing w:before="3"/>
                    <w:rPr>
                      <w:i/>
                      <w:sz w:val="18"/>
                    </w:rPr>
                  </w:pPr>
                  <w:r>
                    <w:rPr>
                      <w:i/>
                      <w:color w:val="231F20"/>
                      <w:sz w:val="18"/>
                    </w:rPr>
                    <w:t>4</w:t>
                  </w:r>
                </w:p>
              </w:txbxContent>
            </v:textbox>
            <w10:wrap anchorx="page"/>
          </v:shape>
        </w:pict>
      </w:r>
      <w:r>
        <w:rPr>
          <w:i/>
          <w:color w:val="171B20"/>
          <w:sz w:val="18"/>
        </w:rPr>
        <w:t>4</w:t>
      </w:r>
      <w:r>
        <w:rPr>
          <w:i/>
          <w:color w:val="231F20"/>
          <w:sz w:val="18"/>
        </w:rPr>
        <w:t>8 kartītes</w:t>
      </w:r>
    </w:p>
    <w:p w14:paraId="0CFC8F6E" w14:textId="77777777" w:rsidR="002879B8" w:rsidRDefault="002879B8">
      <w:pPr>
        <w:rPr>
          <w:sz w:val="18"/>
        </w:rPr>
        <w:sectPr w:rsidR="002879B8">
          <w:pgSz w:w="5110" w:h="5110"/>
          <w:pgMar w:top="420" w:right="500" w:bottom="280" w:left="520" w:header="720" w:footer="720" w:gutter="0"/>
          <w:cols w:space="720"/>
        </w:sectPr>
      </w:pPr>
    </w:p>
    <w:p w14:paraId="5017232F" w14:textId="77777777" w:rsidR="002879B8" w:rsidRDefault="00000000">
      <w:pPr>
        <w:pStyle w:val="BodyText"/>
        <w:spacing w:before="179" w:line="201" w:lineRule="auto"/>
        <w:ind w:left="103" w:right="1569"/>
        <w:jc w:val="both"/>
      </w:pPr>
      <w:r>
        <w:lastRenderedPageBreak/>
        <w:pict w14:anchorId="34F0B1E9">
          <v:group id="25032" o:spid="_x0000_s1082" style="position:absolute;left:0;text-align:left;margin-left:0;margin-top:0;width:255.15pt;height:255.15pt;z-index:-15897088;mso-position-horizontal-relative:page;mso-position-vertical-relative:page" coordsize="5103,5103">
            <v:shape id="25261" o:spid="_x0000_s1097" type="#_x0000_t75" style="position:absolute;width:284;height:5103">
              <v:imagedata r:id="rId36" o:title=""/>
            </v:shape>
            <v:shape id="25414" o:spid="_x0000_s1096" type="#_x0000_t75" style="position:absolute;left:283;width:3452;height:3836">
              <v:imagedata r:id="rId37" o:title=""/>
            </v:shape>
            <v:shape id="25570" o:spid="_x0000_s1095" type="#_x0000_t75" style="position:absolute;left:3725;width:1378;height:639">
              <v:imagedata r:id="rId38" o:title=""/>
            </v:shape>
            <v:shape id="25726" o:spid="_x0000_s1094" type="#_x0000_t75" style="position:absolute;left:4411;top:628;width:691;height:4474">
              <v:imagedata r:id="rId39" o:title=""/>
            </v:shape>
            <v:shape id="25884" o:spid="_x0000_s1093" type="#_x0000_t75" style="position:absolute;left:3725;top:1905;width:696;height:1861">
              <v:imagedata r:id="rId40" o:title=""/>
            </v:shape>
            <v:shape id="26043" o:spid="_x0000_s1092" type="#_x0000_t75" style="position:absolute;left:283;top:3825;width:692;height:1277">
              <v:imagedata r:id="rId41" o:title=""/>
            </v:shape>
            <v:shape id="26201" o:spid="_x0000_s1091" type="#_x0000_t75" style="position:absolute;left:965;top:4543;width:3456;height:559">
              <v:imagedata r:id="rId42" o:title=""/>
            </v:shape>
            <v:shape id="26359" o:spid="_x0000_s1090" type="#_x0000_t75" style="position:absolute;left:638;top:3621;width:799;height:131">
              <v:imagedata r:id="rId43" o:title=""/>
            </v:shape>
            <v:shape id="26516" o:spid="_x0000_s1089" type="#_x0000_t75" style="position:absolute;top:1635;width:86;height:1744">
              <v:imagedata r:id="rId44" o:title=""/>
            </v:shape>
            <v:shape id="26671" o:spid="_x0000_s1088" type="#_x0000_t75" style="position:absolute;left:3172;top:595;width:1363;height:1311">
              <v:imagedata r:id="rId45" o:title=""/>
            </v:shape>
            <v:shape id="26830" o:spid="_x0000_s1087" type="#_x0000_t75" style="position:absolute;left:4175;top:637;width:294;height:294">
              <v:imagedata r:id="rId46" o:title=""/>
            </v:shape>
            <v:shape id="26987" o:spid="_x0000_s1086" type="#_x0000_t75" style="position:absolute;left:581;top:2697;width:2413;height:758">
              <v:imagedata r:id="rId47" o:title=""/>
            </v:shape>
            <v:shape id="27145" o:spid="_x0000_s1085" type="#_x0000_t75" style="position:absolute;left:589;top:3765;width:4040;height:779">
              <v:imagedata r:id="rId48" o:title=""/>
            </v:shape>
            <v:shape id="27303" o:spid="_x0000_s1084" style="position:absolute;width:5103;height:5103" coordsize="5103,5103" o:spt="100" adj="0,,0" path="m163,4806l,4806r,25l163,4831r,-25xm163,271l,271r,25l163,296r,-25xm296,4939r-25,l271,5102r25,l296,4939xm296,l271,r,163l296,163,296,xm4831,4939r-25,l4806,5102r25,l4831,4939xm4831,r-25,l4806,163r25,l4831,xm5102,4806r-163,l4939,4831r163,l5102,4806xm5102,271r-163,l4939,296r163,l5102,271xe" stroked="f">
              <v:stroke joinstyle="round"/>
              <v:formulas/>
              <v:path arrowok="t" o:connecttype="segments"/>
            </v:shape>
            <v:shape id="27874" o:spid="_x0000_s1083" style="position:absolute;width:5103;height:5103" coordsize="5103,5103" o:spt="100" adj="0,,0" path="m163,4816l,4816r,5l163,4821r,-5xm163,281l,281r,5l163,286r,-5xm286,4939r-5,l281,5102r5,l286,4939xm286,r-5,l281,163r5,l286,xm4821,4939r-5,l4816,5102r5,l4821,4939xm4821,r-5,l4816,163r5,l4821,xm5102,4816r-163,l4939,4821r163,l5102,4816xm5102,281r-163,l4939,286r163,l5102,281xe" fillcolor="#231f20" stroked="f">
              <v:stroke joinstyle="round"/>
              <v:formulas/>
              <v:path arrowok="t" o:connecttype="segments"/>
            </v:shape>
            <w10:wrap anchorx="page" anchory="page"/>
          </v:group>
        </w:pict>
      </w:r>
      <w:r>
        <w:rPr>
          <w:b/>
          <w:color w:val="231F20"/>
        </w:rPr>
        <w:t xml:space="preserve">Kubi </w:t>
      </w:r>
      <w:r>
        <w:rPr>
          <w:color w:val="231F20"/>
        </w:rPr>
        <w:t>ir sadalīti grupās pa 4, ņemot vērā krāsainu punktu uz vienas no 6 virsmām (sarkans, zaļš, zils, oranžs). Uz katras no virsmām ir attēlota daļa no dārgakmens.</w:t>
      </w:r>
    </w:p>
    <w:p w14:paraId="22ADB311" w14:textId="77777777" w:rsidR="002879B8" w:rsidRDefault="002879B8">
      <w:pPr>
        <w:pStyle w:val="BodyText"/>
        <w:rPr>
          <w:sz w:val="22"/>
        </w:rPr>
      </w:pPr>
    </w:p>
    <w:p w14:paraId="7CBB69B7" w14:textId="77777777" w:rsidR="002879B8" w:rsidRDefault="00000000" w:rsidP="007A2A7B">
      <w:pPr>
        <w:pStyle w:val="BodyText"/>
        <w:spacing w:before="166" w:line="436" w:lineRule="auto"/>
        <w:ind w:left="103" w:right="40"/>
      </w:pPr>
      <w:r>
        <w:rPr>
          <w:color w:val="231F20"/>
        </w:rPr>
        <w:t>Dārgakmeņiem ir 3 krāsas un 5 dažādas formas. 3 krāsas</w:t>
      </w:r>
    </w:p>
    <w:p w14:paraId="3CD389D1" w14:textId="77777777" w:rsidR="002879B8" w:rsidRDefault="002879B8">
      <w:pPr>
        <w:pStyle w:val="BodyText"/>
        <w:rPr>
          <w:sz w:val="22"/>
        </w:rPr>
      </w:pPr>
    </w:p>
    <w:p w14:paraId="1A5AE5FA" w14:textId="77777777" w:rsidR="002879B8" w:rsidRDefault="002879B8">
      <w:pPr>
        <w:pStyle w:val="BodyText"/>
        <w:rPr>
          <w:sz w:val="22"/>
        </w:rPr>
      </w:pPr>
    </w:p>
    <w:p w14:paraId="2C357380" w14:textId="77777777" w:rsidR="002879B8" w:rsidRDefault="002879B8">
      <w:pPr>
        <w:pStyle w:val="BodyText"/>
        <w:spacing w:before="2"/>
        <w:rPr>
          <w:sz w:val="19"/>
        </w:rPr>
      </w:pPr>
    </w:p>
    <w:p w14:paraId="199CBA83" w14:textId="77777777" w:rsidR="002879B8" w:rsidRDefault="00000000">
      <w:pPr>
        <w:pStyle w:val="BodyText"/>
        <w:ind w:left="103"/>
      </w:pPr>
      <w:r>
        <w:rPr>
          <w:color w:val="231F20"/>
        </w:rPr>
        <w:t>5 formas</w:t>
      </w:r>
    </w:p>
    <w:p w14:paraId="2CABF23B" w14:textId="77777777" w:rsidR="002879B8" w:rsidRDefault="002879B8">
      <w:pPr>
        <w:sectPr w:rsidR="002879B8">
          <w:pgSz w:w="5110" w:h="5110"/>
          <w:pgMar w:top="420" w:right="500" w:bottom="280" w:left="520" w:header="720" w:footer="720" w:gutter="0"/>
          <w:cols w:space="720"/>
        </w:sectPr>
      </w:pPr>
    </w:p>
    <w:p w14:paraId="5B789594" w14:textId="77777777" w:rsidR="002879B8" w:rsidRDefault="00000000">
      <w:pPr>
        <w:pStyle w:val="BodyText"/>
        <w:spacing w:before="179" w:line="201" w:lineRule="auto"/>
        <w:ind w:left="103" w:right="125"/>
        <w:jc w:val="both"/>
      </w:pPr>
      <w:r>
        <w:rPr>
          <w:color w:val="231F20"/>
        </w:rPr>
        <w:lastRenderedPageBreak/>
        <w:t xml:space="preserve">Uz </w:t>
      </w:r>
      <w:r>
        <w:rPr>
          <w:b/>
          <w:color w:val="231F20"/>
        </w:rPr>
        <w:t>kartītēm</w:t>
      </w:r>
      <w:r>
        <w:rPr>
          <w:color w:val="231F20"/>
        </w:rPr>
        <w:t xml:space="preserve"> ir parādīti izkārtojumi, kas sadalīti 3 grūtības pakāpēs (katrai pakāpei ir 16 izkārtojumi).</w:t>
      </w:r>
    </w:p>
    <w:p w14:paraId="3C0F27EE" w14:textId="77777777" w:rsidR="002879B8" w:rsidRDefault="00000000">
      <w:pPr>
        <w:pStyle w:val="BodyText"/>
        <w:spacing w:before="1" w:line="201" w:lineRule="auto"/>
        <w:ind w:left="103" w:right="120"/>
        <w:jc w:val="both"/>
      </w:pPr>
      <w:r>
        <w:rPr>
          <w:color w:val="231F20"/>
        </w:rPr>
        <w:t>Grūtības pakāpe ir norādīta kartītes otrā pusē (1 zaļa = viegli, 2 oranža = vidēji, 3 sarkana = grūti). Kartītes priekšpusē augšējā kreisajā stūrī ir redzams izkārtojuma numurs, augšējā labajā stūrī – grūtības pakāpe, bet centrā – attēls, kas sastāv no 4 </w:t>
      </w:r>
      <w:proofErr w:type="spellStart"/>
      <w:r>
        <w:rPr>
          <w:color w:val="231F20"/>
        </w:rPr>
        <w:t>dārgakmeņa</w:t>
      </w:r>
      <w:proofErr w:type="spellEnd"/>
      <w:r>
        <w:rPr>
          <w:color w:val="231F20"/>
        </w:rPr>
        <w:t xml:space="preserve"> daļām. Lai </w:t>
      </w:r>
      <w:r>
        <w:rPr>
          <w:b/>
          <w:color w:val="231F20"/>
        </w:rPr>
        <w:t>atrisinātu izkārtojumu</w:t>
      </w:r>
      <w:r>
        <w:rPr>
          <w:color w:val="231F20"/>
        </w:rPr>
        <w:t>, jums ir jāsavieno kubi un jāsaliek attēls, kas redzams uz kartītes.</w:t>
      </w:r>
    </w:p>
    <w:p w14:paraId="2C7BB525" w14:textId="77777777" w:rsidR="002879B8" w:rsidRDefault="002879B8">
      <w:pPr>
        <w:spacing w:line="201" w:lineRule="auto"/>
        <w:jc w:val="both"/>
        <w:sectPr w:rsidR="002879B8">
          <w:pgSz w:w="5110" w:h="5110"/>
          <w:pgMar w:top="420" w:right="500" w:bottom="280" w:left="520" w:header="720" w:footer="720" w:gutter="0"/>
          <w:cols w:space="720"/>
        </w:sectPr>
      </w:pPr>
    </w:p>
    <w:p w14:paraId="20E1248F" w14:textId="77777777" w:rsidR="002879B8" w:rsidRDefault="00000000">
      <w:pPr>
        <w:pStyle w:val="BodyText"/>
        <w:rPr>
          <w:sz w:val="16"/>
        </w:rPr>
      </w:pPr>
      <w:r>
        <w:pict w14:anchorId="10E613F6">
          <v:group id="48635" o:spid="_x0000_s1066" style="position:absolute;margin-left:0;margin-top:0;width:255.15pt;height:255.15pt;z-index:-15896576;mso-position-horizontal-relative:page;mso-position-vertical-relative:page" coordsize="5103,5103">
            <v:shape id="48864" o:spid="_x0000_s1081" type="#_x0000_t75" style="position:absolute;width:4819;height:3197">
              <v:imagedata r:id="rId49" o:title=""/>
            </v:shape>
            <v:shape id="49018" o:spid="_x0000_s1080" type="#_x0000_t75" style="position:absolute;top:3187;width:692;height:1915">
              <v:imagedata r:id="rId50" o:title=""/>
            </v:shape>
            <v:shape id="49174" o:spid="_x0000_s1079" type="#_x0000_t75" style="position:absolute;left:2059;top:3187;width:1392;height:1915">
              <v:imagedata r:id="rId51" o:title=""/>
            </v:shape>
            <v:shape id="49334" o:spid="_x0000_s1078" type="#_x0000_t75" style="position:absolute;left:4128;top:3187;width:691;height:1915">
              <v:imagedata r:id="rId52" o:title=""/>
            </v:shape>
            <v:shape id="49493" o:spid="_x0000_s1077" type="#_x0000_t75" style="position:absolute;left:681;top:4358;width:1388;height:744">
              <v:imagedata r:id="rId53" o:title=""/>
            </v:shape>
            <v:shape id="49651" o:spid="_x0000_s1076" type="#_x0000_t75" style="position:absolute;left:3441;top:4351;width:696;height:751">
              <v:imagedata r:id="rId54" o:title=""/>
            </v:shape>
            <v:shape id="49809" o:spid="_x0000_s1075" type="#_x0000_t75" style="position:absolute;left:4818;width:284;height:5103">
              <v:imagedata r:id="rId31" o:title=""/>
            </v:shape>
            <v:shape id="49965" o:spid="_x0000_s1074" type="#_x0000_t75" style="position:absolute;left:2815;top:2669;width:1683;height:1683">
              <v:imagedata r:id="rId55" o:title=""/>
            </v:shape>
            <v:shape id="50125" o:spid="_x0000_s1073" type="#_x0000_t75" style="position:absolute;left:595;top:2658;width:1700;height:1700">
              <v:imagedata r:id="rId56" o:title=""/>
            </v:shape>
            <v:shape id="50284" o:spid="_x0000_s1072" style="position:absolute;left:2909;top:2744;width:169;height:169" coordorigin="2910,2745" coordsize="169,169" path="m2994,2913r33,-6l3054,2889r18,-27l3078,2829r-6,-33l3054,2769r-27,-18l2994,2745r-33,6l2934,2769r-18,27l2910,2829r6,33l2934,2889r27,18l2994,2913xe" filled="f" strokecolor="#ed1c24" strokeweight=".23mm">
              <v:path arrowok="t"/>
            </v:shape>
            <v:shape id="50717" o:spid="_x0000_s1071" style="position:absolute;left:4237;top:2744;width:169;height:169" coordorigin="4237,2745" coordsize="169,169" path="m4321,2913r33,-6l4381,2889r18,-27l4406,2829r-7,-33l4381,2769r-27,-18l4321,2745r-32,6l4262,2769r-18,27l4237,2829r7,33l4262,2889r27,18l4321,2913xe" filled="f" strokecolor="#ed1c24" strokeweight=".23mm">
              <v:path arrowok="t"/>
            </v:shape>
            <v:line id="51150" o:spid="_x0000_s1070" style="position:absolute" from="4321,2730" to="4321,2608" strokecolor="#ed1c24" strokeweight=".4pt"/>
            <v:line id="51311" o:spid="_x0000_s1069" style="position:absolute" from="2992,2730" to="2992,2608" strokecolor="#ed1c24" strokeweight=".3pt"/>
            <v:shape id="51472" o:spid="_x0000_s1068" style="position:absolute;width:5103;height:5103" coordsize="5103,5103" o:spt="100" adj="0,,0" path="m163,4806l,4806r,25l163,4831r,-25xm163,271l,271r,25l163,296r,-25xm296,4939r-25,l271,5102r25,l296,4939xm296,l271,r,163l296,163,296,xm4831,4939r-25,l4806,5102r25,l4831,4939xm4831,r-25,l4806,163r25,l4831,xm5102,4806r-163,l4939,4831r163,l5102,4806xm5102,271r-163,l4939,296r163,l5102,271xe" stroked="f">
              <v:stroke joinstyle="round"/>
              <v:formulas/>
              <v:path arrowok="t" o:connecttype="segments"/>
            </v:shape>
            <v:shape id="52043" o:spid="_x0000_s1067" style="position:absolute;width:5103;height:5103" coordsize="5103,5103" o:spt="100" adj="0,,0" path="m163,4816l,4816r,5l163,4821r,-5xm163,281l,281r,5l163,286r,-5xm286,4939r-5,l281,5102r5,l286,4939xm286,r-5,l281,163r5,l286,xm4821,4939r-5,l4816,5102r5,l4821,4939xm4821,r-5,l4816,163r5,l4821,xm5102,4816r-163,l4939,4821r163,l5102,4816xm5102,281r-163,l4939,286r163,l5102,281xe" fillcolor="#231f20" stroked="f">
              <v:stroke joinstyle="round"/>
              <v:formulas/>
              <v:path arrowok="t" o:connecttype="segments"/>
            </v:shape>
            <w10:wrap anchorx="page" anchory="page"/>
          </v:group>
        </w:pict>
      </w:r>
    </w:p>
    <w:p w14:paraId="78444CCD" w14:textId="77777777" w:rsidR="002879B8" w:rsidRDefault="002879B8">
      <w:pPr>
        <w:pStyle w:val="BodyText"/>
        <w:rPr>
          <w:sz w:val="16"/>
        </w:rPr>
      </w:pPr>
    </w:p>
    <w:p w14:paraId="6F433FEB" w14:textId="77777777" w:rsidR="002879B8" w:rsidRDefault="002879B8">
      <w:pPr>
        <w:pStyle w:val="BodyText"/>
        <w:rPr>
          <w:sz w:val="16"/>
        </w:rPr>
      </w:pPr>
    </w:p>
    <w:p w14:paraId="01F8067F" w14:textId="77777777" w:rsidR="002879B8" w:rsidRDefault="002879B8">
      <w:pPr>
        <w:pStyle w:val="BodyText"/>
        <w:rPr>
          <w:sz w:val="16"/>
        </w:rPr>
      </w:pPr>
    </w:p>
    <w:p w14:paraId="231DEDCF" w14:textId="77777777" w:rsidR="002879B8" w:rsidRDefault="002879B8">
      <w:pPr>
        <w:pStyle w:val="BodyText"/>
        <w:rPr>
          <w:sz w:val="16"/>
        </w:rPr>
      </w:pPr>
    </w:p>
    <w:p w14:paraId="4E38F677" w14:textId="77777777" w:rsidR="002879B8" w:rsidRDefault="002879B8">
      <w:pPr>
        <w:pStyle w:val="BodyText"/>
        <w:rPr>
          <w:sz w:val="16"/>
        </w:rPr>
      </w:pPr>
    </w:p>
    <w:p w14:paraId="7A542305" w14:textId="77777777" w:rsidR="002879B8" w:rsidRDefault="002879B8">
      <w:pPr>
        <w:pStyle w:val="BodyText"/>
        <w:rPr>
          <w:sz w:val="16"/>
        </w:rPr>
      </w:pPr>
    </w:p>
    <w:p w14:paraId="08D07752" w14:textId="77777777" w:rsidR="002879B8" w:rsidRDefault="002879B8">
      <w:pPr>
        <w:pStyle w:val="BodyText"/>
        <w:rPr>
          <w:sz w:val="16"/>
        </w:rPr>
      </w:pPr>
    </w:p>
    <w:p w14:paraId="407E4C0C" w14:textId="77777777" w:rsidR="002879B8" w:rsidRDefault="002879B8">
      <w:pPr>
        <w:pStyle w:val="BodyText"/>
        <w:rPr>
          <w:sz w:val="16"/>
        </w:rPr>
      </w:pPr>
    </w:p>
    <w:p w14:paraId="4838383C" w14:textId="77777777" w:rsidR="002879B8" w:rsidRDefault="002879B8">
      <w:pPr>
        <w:pStyle w:val="BodyText"/>
        <w:rPr>
          <w:sz w:val="16"/>
        </w:rPr>
      </w:pPr>
    </w:p>
    <w:p w14:paraId="2FD22167" w14:textId="5143343F" w:rsidR="002879B8" w:rsidRDefault="007A2A7B" w:rsidP="007A2A7B">
      <w:pPr>
        <w:spacing w:before="119"/>
        <w:ind w:left="90" w:right="-16" w:hanging="260"/>
        <w:jc w:val="center"/>
        <w:rPr>
          <w:i/>
          <w:sz w:val="13"/>
        </w:rPr>
      </w:pPr>
      <w:r>
        <w:rPr>
          <w:i/>
          <w:color w:val="231F20"/>
          <w:sz w:val="13"/>
        </w:rPr>
        <w:t xml:space="preserve">   </w:t>
      </w:r>
      <w:r w:rsidR="00000000">
        <w:rPr>
          <w:i/>
          <w:color w:val="231F20"/>
          <w:sz w:val="13"/>
        </w:rPr>
        <w:t>Kartītes</w:t>
      </w:r>
      <w:r>
        <w:rPr>
          <w:i/>
          <w:color w:val="231F20"/>
          <w:sz w:val="13"/>
        </w:rPr>
        <w:t xml:space="preserve"> </w:t>
      </w:r>
      <w:r w:rsidR="00000000">
        <w:rPr>
          <w:i/>
          <w:color w:val="231F20"/>
          <w:sz w:val="13"/>
        </w:rPr>
        <w:t>aizmugure</w:t>
      </w:r>
    </w:p>
    <w:p w14:paraId="2B582A76" w14:textId="77777777" w:rsidR="002879B8" w:rsidRPr="007A2A7B" w:rsidRDefault="00000000" w:rsidP="007A2A7B">
      <w:pPr>
        <w:spacing w:before="65"/>
        <w:ind w:left="707" w:hanging="437"/>
        <w:rPr>
          <w:rFonts w:ascii="Verdana" w:hAnsi="Verdana"/>
          <w:i/>
          <w:sz w:val="14"/>
        </w:rPr>
      </w:pPr>
      <w:r>
        <w:br w:type="column"/>
      </w:r>
      <w:r w:rsidRPr="007A2A7B">
        <w:rPr>
          <w:rFonts w:ascii="Verdana" w:hAnsi="Verdana"/>
          <w:i/>
          <w:color w:val="ED1C24"/>
          <w:sz w:val="14"/>
        </w:rPr>
        <w:t>Izkārtojuma numurs</w:t>
      </w:r>
    </w:p>
    <w:p w14:paraId="7061B3A0" w14:textId="4FA84515" w:rsidR="002879B8" w:rsidRDefault="00000000" w:rsidP="007A2A7B">
      <w:pPr>
        <w:spacing w:before="65"/>
        <w:ind w:left="158" w:right="-120" w:hanging="68"/>
        <w:rPr>
          <w:rFonts w:ascii="Verdana" w:hAnsi="Verdana"/>
          <w:i/>
          <w:sz w:val="14"/>
        </w:rPr>
      </w:pPr>
      <w:r>
        <w:br w:type="column"/>
      </w:r>
      <w:r w:rsidR="007A2A7B">
        <w:t xml:space="preserve"> </w:t>
      </w:r>
      <w:r>
        <w:rPr>
          <w:rFonts w:ascii="Verdana" w:hAnsi="Verdana"/>
          <w:i/>
          <w:color w:val="ED1C24"/>
          <w:sz w:val="14"/>
        </w:rPr>
        <w:t>Grūtības pakāpe</w:t>
      </w:r>
    </w:p>
    <w:p w14:paraId="6F34FB41" w14:textId="77777777" w:rsidR="002879B8" w:rsidRDefault="002879B8">
      <w:pPr>
        <w:pStyle w:val="BodyText"/>
        <w:rPr>
          <w:rFonts w:ascii="Verdana"/>
          <w:i/>
          <w:sz w:val="16"/>
        </w:rPr>
      </w:pPr>
    </w:p>
    <w:p w14:paraId="5E97EFD0" w14:textId="77777777" w:rsidR="002879B8" w:rsidRDefault="002879B8">
      <w:pPr>
        <w:pStyle w:val="BodyText"/>
        <w:rPr>
          <w:rFonts w:ascii="Verdana"/>
          <w:i/>
          <w:sz w:val="16"/>
        </w:rPr>
      </w:pPr>
    </w:p>
    <w:p w14:paraId="05D7DA81" w14:textId="77777777" w:rsidR="002879B8" w:rsidRDefault="002879B8">
      <w:pPr>
        <w:pStyle w:val="BodyText"/>
        <w:rPr>
          <w:rFonts w:ascii="Verdana"/>
          <w:i/>
          <w:sz w:val="16"/>
        </w:rPr>
      </w:pPr>
    </w:p>
    <w:p w14:paraId="44E63578" w14:textId="77777777" w:rsidR="002879B8" w:rsidRDefault="002879B8">
      <w:pPr>
        <w:pStyle w:val="BodyText"/>
        <w:rPr>
          <w:rFonts w:ascii="Verdana"/>
          <w:i/>
          <w:sz w:val="16"/>
        </w:rPr>
      </w:pPr>
    </w:p>
    <w:p w14:paraId="4E9E15AF" w14:textId="77777777" w:rsidR="002879B8" w:rsidRDefault="002879B8">
      <w:pPr>
        <w:pStyle w:val="BodyText"/>
        <w:rPr>
          <w:rFonts w:ascii="Verdana"/>
          <w:i/>
          <w:sz w:val="16"/>
        </w:rPr>
      </w:pPr>
    </w:p>
    <w:p w14:paraId="21B2B34B" w14:textId="77777777" w:rsidR="002879B8" w:rsidRDefault="002879B8">
      <w:pPr>
        <w:pStyle w:val="BodyText"/>
        <w:rPr>
          <w:rFonts w:ascii="Verdana"/>
          <w:i/>
          <w:sz w:val="16"/>
        </w:rPr>
      </w:pPr>
    </w:p>
    <w:p w14:paraId="5F94FA1E" w14:textId="77777777" w:rsidR="002879B8" w:rsidRDefault="002879B8">
      <w:pPr>
        <w:pStyle w:val="BodyText"/>
        <w:rPr>
          <w:rFonts w:ascii="Verdana"/>
          <w:i/>
          <w:sz w:val="16"/>
        </w:rPr>
      </w:pPr>
    </w:p>
    <w:p w14:paraId="714C41BD" w14:textId="77777777" w:rsidR="002879B8" w:rsidRDefault="002879B8">
      <w:pPr>
        <w:pStyle w:val="BodyText"/>
        <w:rPr>
          <w:rFonts w:ascii="Verdana"/>
          <w:i/>
          <w:sz w:val="16"/>
        </w:rPr>
      </w:pPr>
    </w:p>
    <w:p w14:paraId="1582DEA2" w14:textId="77777777" w:rsidR="002879B8" w:rsidRDefault="002879B8">
      <w:pPr>
        <w:pStyle w:val="BodyText"/>
        <w:spacing w:before="3"/>
        <w:rPr>
          <w:rFonts w:ascii="Verdana"/>
          <w:i/>
          <w:sz w:val="15"/>
        </w:rPr>
      </w:pPr>
    </w:p>
    <w:p w14:paraId="58A3A0C7" w14:textId="77777777" w:rsidR="002879B8" w:rsidRDefault="00000000" w:rsidP="007A2A7B">
      <w:pPr>
        <w:spacing w:before="1"/>
        <w:ind w:left="90" w:hanging="90"/>
        <w:rPr>
          <w:i/>
          <w:sz w:val="13"/>
        </w:rPr>
      </w:pPr>
      <w:r>
        <w:rPr>
          <w:i/>
          <w:color w:val="231F20"/>
          <w:sz w:val="13"/>
        </w:rPr>
        <w:t>Kartītes priekšpuse</w:t>
      </w:r>
    </w:p>
    <w:p w14:paraId="185BC76A" w14:textId="77777777" w:rsidR="002879B8" w:rsidRDefault="002879B8">
      <w:pPr>
        <w:rPr>
          <w:sz w:val="13"/>
        </w:rPr>
        <w:sectPr w:rsidR="002879B8" w:rsidSect="007A2A7B">
          <w:type w:val="continuous"/>
          <w:pgSz w:w="5110" w:h="5110"/>
          <w:pgMar w:top="420" w:right="500" w:bottom="280" w:left="520" w:header="720" w:footer="720" w:gutter="0"/>
          <w:cols w:num="3" w:space="720" w:equalWidth="0">
            <w:col w:w="1064" w:space="40"/>
            <w:col w:w="1717" w:space="39"/>
            <w:col w:w="1230"/>
          </w:cols>
        </w:sectPr>
      </w:pPr>
    </w:p>
    <w:p w14:paraId="13FDEE2D" w14:textId="77777777" w:rsidR="002879B8" w:rsidRDefault="00000000">
      <w:pPr>
        <w:pStyle w:val="Heading1"/>
        <w:spacing w:before="147"/>
      </w:pPr>
      <w:r>
        <w:lastRenderedPageBreak/>
        <w:pict w14:anchorId="65986F73">
          <v:group id="57041" o:spid="_x0000_s1061" style="position:absolute;left:0;text-align:left;margin-left:0;margin-top:0;width:255.15pt;height:255.15pt;z-index:-15896064;mso-position-horizontal-relative:page;mso-position-vertical-relative:page" coordsize="5103,5103">
            <v:shape id="57270" o:spid="_x0000_s1065" type="#_x0000_t75" style="position:absolute;width:284;height:5103">
              <v:imagedata r:id="rId57" o:title=""/>
            </v:shape>
            <v:shape id="57423" o:spid="_x0000_s1064" type="#_x0000_t75" style="position:absolute;left:283;width:4819;height:5103">
              <v:imagedata r:id="rId58" o:title=""/>
            </v:shape>
            <v:shape id="57579" o:spid="_x0000_s1063" style="position:absolute;width:5103;height:5103" coordsize="5103,5103" o:spt="100" adj="0,,0" path="m163,4806l,4806r,25l163,4831r,-25xm163,271l,271r,25l163,296r,-25xm296,4939r-25,l271,5102r25,l296,4939xm296,l271,r,163l296,163,296,xm4831,4939r-25,l4806,5102r25,l4831,4939xm4831,r-25,l4806,163r25,l4831,xm5102,4806r-163,l4939,4831r163,l5102,4806xm5102,271r-163,l4939,296r163,l5102,271xe" stroked="f">
              <v:stroke joinstyle="round"/>
              <v:formulas/>
              <v:path arrowok="t" o:connecttype="segments"/>
            </v:shape>
            <v:shape id="58150" o:spid="_x0000_s1062" style="position:absolute;width:5103;height:5103" coordsize="5103,5103" o:spt="100" adj="0,,0" path="m163,4816l,4816r,5l163,4821r,-5xm163,281l,281r,5l163,286r,-5xm286,4939r-5,l281,5102r5,l286,4939xm286,r-5,l281,163r5,l286,xm4821,4939r-5,l4816,5102r5,l4821,4939xm4821,r-5,l4816,163r5,l4821,xm5102,4816r-163,l4939,4821r163,l5102,4816xm5102,281r-163,l4939,286r163,l5102,281xe" fillcolor="#231f20" stroked="f">
              <v:stroke joinstyle="round"/>
              <v:formulas/>
              <v:path arrowok="t" o:connecttype="segments"/>
            </v:shape>
            <w10:wrap anchorx="page" anchory="page"/>
          </v:group>
        </w:pict>
      </w:r>
      <w:r>
        <w:rPr>
          <w:color w:val="231F20"/>
        </w:rPr>
        <w:t>Versija vienam spēlētājam</w:t>
      </w:r>
    </w:p>
    <w:p w14:paraId="0FA6DE76" w14:textId="77777777" w:rsidR="002879B8" w:rsidRDefault="00000000">
      <w:pPr>
        <w:pStyle w:val="BodyText"/>
        <w:spacing w:before="84" w:line="201" w:lineRule="auto"/>
        <w:ind w:left="103" w:right="124"/>
        <w:jc w:val="both"/>
      </w:pPr>
      <w:r>
        <w:rPr>
          <w:color w:val="231F20"/>
        </w:rPr>
        <w:t>Ņem 4 vienas krāsas kubus un atrisini pa vienam izkārtojumam, sākot no 1. un augošā secībā.</w:t>
      </w:r>
    </w:p>
    <w:p w14:paraId="0FB10B7E" w14:textId="77777777" w:rsidR="002879B8" w:rsidRDefault="00000000">
      <w:pPr>
        <w:pStyle w:val="Heading1"/>
        <w:spacing w:before="161"/>
      </w:pPr>
      <w:r>
        <w:rPr>
          <w:color w:val="231F20"/>
        </w:rPr>
        <w:t>Versija 2-4 spēlētājiem</w:t>
      </w:r>
    </w:p>
    <w:p w14:paraId="1612A436" w14:textId="77777777" w:rsidR="002879B8" w:rsidRDefault="00000000">
      <w:pPr>
        <w:spacing w:before="102"/>
        <w:ind w:left="103"/>
        <w:rPr>
          <w:rFonts w:ascii="Tahoma"/>
          <w:b/>
          <w:sz w:val="20"/>
        </w:rPr>
      </w:pPr>
      <w:r>
        <w:rPr>
          <w:rFonts w:ascii="Tahoma"/>
          <w:b/>
          <w:color w:val="FFFFFF"/>
          <w:sz w:val="20"/>
          <w:shd w:val="clear" w:color="auto" w:fill="35B5DD"/>
        </w:rPr>
        <w:t xml:space="preserve"> Sagatavo</w:t>
      </w:r>
      <w:r>
        <w:rPr>
          <w:rFonts w:ascii="Tahoma"/>
          <w:b/>
          <w:color w:val="FFFFFF"/>
          <w:sz w:val="20"/>
          <w:shd w:val="clear" w:color="auto" w:fill="35B5DD"/>
        </w:rPr>
        <w:t>š</w:t>
      </w:r>
      <w:r>
        <w:rPr>
          <w:rFonts w:ascii="Tahoma"/>
          <w:b/>
          <w:color w:val="FFFFFF"/>
          <w:sz w:val="20"/>
          <w:shd w:val="clear" w:color="auto" w:fill="35B5DD"/>
        </w:rPr>
        <w:t>an</w:t>
      </w:r>
      <w:r>
        <w:rPr>
          <w:rFonts w:ascii="Tahoma"/>
          <w:b/>
          <w:color w:val="FFFFFF"/>
          <w:sz w:val="20"/>
          <w:shd w:val="clear" w:color="auto" w:fill="35B5DD"/>
        </w:rPr>
        <w:t>ā</w:t>
      </w:r>
      <w:r>
        <w:rPr>
          <w:rFonts w:ascii="Tahoma"/>
          <w:b/>
          <w:color w:val="FFFFFF"/>
          <w:sz w:val="20"/>
          <w:shd w:val="clear" w:color="auto" w:fill="35B5DD"/>
        </w:rPr>
        <w:t xml:space="preserve">s </w:t>
      </w:r>
    </w:p>
    <w:p w14:paraId="64327160" w14:textId="77777777" w:rsidR="002879B8" w:rsidRDefault="00000000">
      <w:pPr>
        <w:pStyle w:val="BodyText"/>
        <w:spacing w:before="108" w:line="193" w:lineRule="exact"/>
        <w:ind w:left="103"/>
        <w:jc w:val="both"/>
      </w:pPr>
      <w:r>
        <w:rPr>
          <w:color w:val="231F20"/>
        </w:rPr>
        <w:t>Katrs spēlētājs ņem 4 vienas krāsas kubus.</w:t>
      </w:r>
    </w:p>
    <w:p w14:paraId="7E344DD5" w14:textId="77777777" w:rsidR="002879B8" w:rsidRDefault="00000000">
      <w:pPr>
        <w:pStyle w:val="BodyText"/>
        <w:spacing w:before="10" w:line="201" w:lineRule="auto"/>
        <w:ind w:left="103" w:right="124"/>
        <w:jc w:val="both"/>
      </w:pPr>
      <w:r>
        <w:rPr>
          <w:color w:val="231F20"/>
        </w:rPr>
        <w:t>Novietojiet kartītes ar attēlu uz leju, sadalot tās 3 kaudzītēs atbilstoši grūtības pakāpei, pēc tam sajauciet kaudzītes.</w:t>
      </w:r>
    </w:p>
    <w:p w14:paraId="379ADC0A" w14:textId="77777777" w:rsidR="002879B8" w:rsidRDefault="00000000">
      <w:pPr>
        <w:pStyle w:val="BodyText"/>
        <w:spacing w:before="2" w:line="201" w:lineRule="auto"/>
        <w:ind w:left="103" w:right="124"/>
        <w:jc w:val="both"/>
      </w:pPr>
      <w:r>
        <w:rPr>
          <w:color w:val="231F20"/>
        </w:rPr>
        <w:t>Izvelciet 4 kartītes no katras pakāpes un novietojiet tās uz kaudzītes galda centrā: novietojiet 1. pakāpes kartītes pašā augšā, 2. pakāpes kartītes pa vidu un 3. pakāpes kartītes apakšā.</w:t>
      </w:r>
    </w:p>
    <w:p w14:paraId="4AF8489E" w14:textId="77777777" w:rsidR="002879B8" w:rsidRDefault="002879B8">
      <w:pPr>
        <w:spacing w:line="201" w:lineRule="auto"/>
        <w:jc w:val="both"/>
        <w:sectPr w:rsidR="002879B8">
          <w:pgSz w:w="5110" w:h="5110"/>
          <w:pgMar w:top="420" w:right="500" w:bottom="280" w:left="520" w:header="720" w:footer="720" w:gutter="0"/>
          <w:cols w:space="720"/>
        </w:sectPr>
      </w:pPr>
    </w:p>
    <w:p w14:paraId="3206BF33" w14:textId="77777777" w:rsidR="002879B8" w:rsidRDefault="00000000">
      <w:pPr>
        <w:spacing w:before="162"/>
        <w:ind w:left="103"/>
        <w:rPr>
          <w:i/>
          <w:sz w:val="18"/>
        </w:rPr>
      </w:pPr>
      <w:r>
        <w:lastRenderedPageBreak/>
        <w:pict w14:anchorId="23F879A1">
          <v:group id="73767" o:spid="_x0000_s1042" style="position:absolute;left:0;text-align:left;margin-left:0;margin-top:0;width:255.15pt;height:255.15pt;z-index:-15895552;mso-position-horizontal-relative:page;mso-position-vertical-relative:page" coordsize="5103,5103">
            <v:shape id="73996" o:spid="_x0000_s1060" type="#_x0000_t75" style="position:absolute;width:4819;height:639">
              <v:imagedata r:id="rId59" o:title=""/>
            </v:shape>
            <v:shape id="74149" o:spid="_x0000_s1059" type="#_x0000_t75" style="position:absolute;top:628;width:692;height:4474">
              <v:imagedata r:id="rId60" o:title=""/>
            </v:shape>
            <v:shape id="74304" o:spid="_x0000_s1058" type="#_x0000_t75" style="position:absolute;left:3241;top:628;width:1578;height:648">
              <v:imagedata r:id="rId61" o:title=""/>
            </v:shape>
            <v:shape id="74462" o:spid="_x0000_s1057" type="#_x0000_t75" style="position:absolute;left:4128;top:1267;width:691;height:3835">
              <v:imagedata r:id="rId62" o:title=""/>
            </v:shape>
            <v:shape id="74621" o:spid="_x0000_s1056" type="#_x0000_t75" style="position:absolute;left:681;top:4657;width:3456;height:446">
              <v:imagedata r:id="rId63" o:title=""/>
            </v:shape>
            <v:shape id="74779" o:spid="_x0000_s1055" type="#_x0000_t75" style="position:absolute;left:630;top:622;width:2612;height:126">
              <v:imagedata r:id="rId64" o:title=""/>
            </v:shape>
            <v:shape id="74936" o:spid="_x0000_s1054" type="#_x0000_t75" style="position:absolute;left:4818;width:284;height:5103">
              <v:imagedata r:id="rId31" o:title=""/>
            </v:shape>
            <v:shape id="75092" o:spid="_x0000_s1053" type="#_x0000_t75" style="position:absolute;left:471;top:747;width:1375;height:653">
              <v:imagedata r:id="rId65" o:title=""/>
            </v:shape>
            <v:shape id="75249" o:spid="_x0000_s1052" type="#_x0000_t75" style="position:absolute;left:1844;top:791;width:1376;height:608">
              <v:imagedata r:id="rId66" o:title=""/>
            </v:shape>
            <v:shape id="75407" o:spid="_x0000_s1051" type="#_x0000_t75" style="position:absolute;left:3218;top:747;width:1375;height:653">
              <v:imagedata r:id="rId67" o:title=""/>
            </v:shape>
            <v:shape id="75565" o:spid="_x0000_s1050" type="#_x0000_t75" style="position:absolute;left:471;top:1397;width:4122;height:654">
              <v:imagedata r:id="rId68" o:title=""/>
            </v:shape>
            <v:shape id="75723" o:spid="_x0000_s1049" type="#_x0000_t75" style="position:absolute;left:471;top:2049;width:4122;height:654">
              <v:imagedata r:id="rId69" o:title=""/>
            </v:shape>
            <v:shape id="75881" o:spid="_x0000_s1048" type="#_x0000_t75" style="position:absolute;left:471;top:2701;width:4122;height:654">
              <v:imagedata r:id="rId70" o:title=""/>
            </v:shape>
            <v:shape id="76039" o:spid="_x0000_s1047" type="#_x0000_t75" style="position:absolute;left:471;top:3353;width:4122;height:654">
              <v:imagedata r:id="rId71" o:title=""/>
            </v:shape>
            <v:shape id="76197" o:spid="_x0000_s1046" type="#_x0000_t75" style="position:absolute;left:471;top:4005;width:4122;height:652">
              <v:imagedata r:id="rId72" o:title=""/>
            </v:shape>
            <v:shape id="76355" o:spid="_x0000_s1045" type="#_x0000_t75" style="position:absolute;left:630;top:747;width:2612;height:45">
              <v:imagedata r:id="rId73" o:title=""/>
            </v:shape>
            <v:shape id="76511" o:spid="_x0000_s1044" style="position:absolute;width:5103;height:5103" coordsize="5103,5103" o:spt="100" adj="0,,0" path="m163,4806l,4806r,25l163,4831r,-25xm163,271l,271r,25l163,296r,-25xm296,4939r-25,l271,5102r25,l296,4939xm296,l271,r,163l296,163,296,xm4831,4939r-25,l4806,5102r25,l4831,4939xm4831,r-25,l4806,163r25,l4831,xm5102,4806r-163,l4939,4831r163,l5102,4806xm5102,271r-163,l4939,296r163,l5102,271xe" stroked="f">
              <v:stroke joinstyle="round"/>
              <v:formulas/>
              <v:path arrowok="t" o:connecttype="segments"/>
            </v:shape>
            <v:shape id="77082" o:spid="_x0000_s1043" style="position:absolute;width:5103;height:5103" coordsize="5103,5103" o:spt="100" adj="0,,0" path="m163,4816l,4816r,5l163,4821r,-5xm163,281l,281r,5l163,286r,-5xm286,4939r-5,l281,5102r5,l286,4939xm286,r-5,l281,163r5,l286,xm4821,4939r-5,l4816,5102r5,l4821,4939xm4821,r-5,l4816,163r5,l4821,xm5102,4816r-163,l4939,4821r163,l5102,4816xm5102,281r-163,l4939,286r163,l5102,281xe" fillcolor="#231f20" stroked="f">
              <v:stroke joinstyle="round"/>
              <v:formulas/>
              <v:path arrowok="t" o:connecttype="segments"/>
            </v:shape>
            <w10:wrap anchorx="page" anchory="page"/>
          </v:group>
        </w:pict>
      </w:r>
      <w:r>
        <w:rPr>
          <w:i/>
          <w:color w:val="231F20"/>
          <w:sz w:val="18"/>
        </w:rPr>
        <w:t>Sākuma izvietojums 4 spēlētājiem</w:t>
      </w:r>
    </w:p>
    <w:p w14:paraId="47E1CD49" w14:textId="77777777" w:rsidR="002879B8" w:rsidRDefault="002879B8">
      <w:pPr>
        <w:rPr>
          <w:sz w:val="18"/>
        </w:rPr>
        <w:sectPr w:rsidR="002879B8">
          <w:pgSz w:w="5110" w:h="5110"/>
          <w:pgMar w:top="420" w:right="500" w:bottom="280" w:left="520" w:header="720" w:footer="720" w:gutter="0"/>
          <w:cols w:space="720"/>
        </w:sectPr>
      </w:pPr>
    </w:p>
    <w:p w14:paraId="3C8D477B" w14:textId="77777777" w:rsidR="002879B8" w:rsidRDefault="00000000">
      <w:pPr>
        <w:pStyle w:val="BodyText"/>
        <w:spacing w:before="8"/>
        <w:rPr>
          <w:i/>
          <w:sz w:val="10"/>
        </w:rPr>
      </w:pPr>
      <w:r>
        <w:lastRenderedPageBreak/>
        <w:pict w14:anchorId="0E5EC9B7">
          <v:group id="79080" o:spid="_x0000_s1037" style="position:absolute;margin-left:0;margin-top:0;width:255.15pt;height:255.15pt;z-index:-15895040;mso-position-horizontal-relative:page;mso-position-vertical-relative:page" coordsize="5103,5103">
            <v:shape id="79309" o:spid="_x0000_s1041" type="#_x0000_t75" style="position:absolute;width:284;height:5103">
              <v:imagedata r:id="rId74" o:title=""/>
            </v:shape>
            <v:shape id="79462" o:spid="_x0000_s1040" type="#_x0000_t75" style="position:absolute;left:283;width:4819;height:5103">
              <v:imagedata r:id="rId58" o:title=""/>
            </v:shape>
            <v:shape id="79618" o:spid="_x0000_s1039" style="position:absolute;width:5103;height:5103" coordsize="5103,5103" o:spt="100" adj="0,,0" path="m163,4806l,4806r,25l163,4831r,-25xm163,271l,271r,25l163,296r,-25xm296,4939r-25,l271,5102r25,l296,4939xm296,l271,r,163l296,163,296,xm4831,4939r-25,l4806,5102r25,l4831,4939xm4831,r-25,l4806,163r25,l4831,xm5102,4806r-163,l4939,4831r163,l5102,4806xm5102,271r-163,l4939,296r163,l5102,271xe" stroked="f">
              <v:stroke joinstyle="round"/>
              <v:formulas/>
              <v:path arrowok="t" o:connecttype="segments"/>
            </v:shape>
            <v:shape id="80189" o:spid="_x0000_s1038" style="position:absolute;width:5103;height:5103" coordsize="5103,5103" o:spt="100" adj="0,,0" path="m163,4816l,4816r,5l163,4821r,-5xm163,281l,281r,5l163,286r,-5xm286,4939r-5,l281,5102r5,l286,4939xm286,r-5,l281,163r5,l286,xm4821,4939r-5,l4816,5102r5,l4821,4939xm4821,r-5,l4816,163r5,l4821,xm5102,4816r-163,l4939,4821r163,l5102,4816xm5102,281r-163,l4939,286r163,l5102,281xe" fillcolor="#231f20" stroked="f">
              <v:stroke joinstyle="round"/>
              <v:formulas/>
              <v:path arrowok="t" o:connecttype="segments"/>
            </v:shape>
            <w10:wrap anchorx="page" anchory="page"/>
          </v:group>
        </w:pict>
      </w:r>
    </w:p>
    <w:p w14:paraId="12FC0AFC" w14:textId="77777777" w:rsidR="002879B8" w:rsidRDefault="00000000">
      <w:pPr>
        <w:pStyle w:val="Heading1"/>
        <w:jc w:val="both"/>
      </w:pPr>
      <w:r>
        <w:rPr>
          <w:color w:val="FFFFFF"/>
          <w:shd w:val="clear" w:color="auto" w:fill="35B5DD"/>
        </w:rPr>
        <w:t xml:space="preserve"> Spēles gaita </w:t>
      </w:r>
    </w:p>
    <w:p w14:paraId="6A3E1C18" w14:textId="372EB6BC" w:rsidR="002879B8" w:rsidRDefault="00000000">
      <w:pPr>
        <w:pStyle w:val="BodyText"/>
        <w:spacing w:before="105" w:line="201" w:lineRule="auto"/>
        <w:ind w:left="103" w:right="120"/>
        <w:jc w:val="both"/>
      </w:pPr>
      <w:r>
        <w:rPr>
          <w:color w:val="231F20"/>
        </w:rPr>
        <w:t xml:space="preserve">Viens no spēlētājiem apgriež vienu kartīti un uzreiz pēc tam visi mēģina atrisināt izkārtojumu ar saviem kubiem: pirmais, kuram tas izdodas, saka </w:t>
      </w:r>
      <w:r w:rsidR="007A2A7B" w:rsidRPr="007A2A7B">
        <w:rPr>
          <w:color w:val="231F20"/>
        </w:rPr>
        <w:t>“</w:t>
      </w:r>
      <w:proofErr w:type="spellStart"/>
      <w:r w:rsidRPr="007A2A7B">
        <w:rPr>
          <w:color w:val="231F20"/>
        </w:rPr>
        <w:t>Freeze</w:t>
      </w:r>
      <w:proofErr w:type="spellEnd"/>
      <w:r w:rsidR="007A2A7B" w:rsidRPr="007A2A7B">
        <w:rPr>
          <w:color w:val="231F20"/>
        </w:rPr>
        <w:t>”</w:t>
      </w:r>
      <w:r>
        <w:rPr>
          <w:color w:val="231F20"/>
        </w:rPr>
        <w:t xml:space="preserve"> un </w:t>
      </w:r>
      <w:r>
        <w:rPr>
          <w:b/>
          <w:color w:val="231F20"/>
        </w:rPr>
        <w:t>nekavējoties pārtrauc spēli!</w:t>
      </w:r>
      <w:r>
        <w:rPr>
          <w:color w:val="231F20"/>
        </w:rPr>
        <w:t xml:space="preserve"> Ja spēlētājs ir pareizi atrisinājis izkārtojumu, viņš iegūst kartīti un noliek to malā, pagriežot to ar attēlu uz leju, pretējā gadījumā viņš uz brīdi tiek izslēgts no spēles un raunds turpinās ar pārējiem spēlētājiem. Ja spēlētājs paliek viens, viņš iegūst kartīti.</w:t>
      </w:r>
    </w:p>
    <w:p w14:paraId="6BC8A78C" w14:textId="77777777" w:rsidR="002879B8" w:rsidRDefault="00000000">
      <w:pPr>
        <w:pStyle w:val="BodyText"/>
        <w:spacing w:line="201" w:lineRule="auto"/>
        <w:ind w:left="103" w:right="124"/>
        <w:jc w:val="both"/>
      </w:pPr>
      <w:r>
        <w:rPr>
          <w:color w:val="231F20"/>
        </w:rPr>
        <w:t>Pēc pirmā izkārtojuma atrisināšanas rīkojieties tāpat ar pārējām kartītēm.</w:t>
      </w:r>
    </w:p>
    <w:p w14:paraId="0BD0961B" w14:textId="77777777" w:rsidR="002879B8" w:rsidRDefault="00000000">
      <w:pPr>
        <w:pStyle w:val="Heading1"/>
        <w:spacing w:before="172"/>
        <w:jc w:val="both"/>
      </w:pPr>
      <w:r>
        <w:rPr>
          <w:color w:val="FFFFFF"/>
          <w:shd w:val="clear" w:color="auto" w:fill="35B5DD"/>
        </w:rPr>
        <w:t xml:space="preserve">  Spēles beigas </w:t>
      </w:r>
    </w:p>
    <w:p w14:paraId="5C1B412E" w14:textId="77777777" w:rsidR="002879B8" w:rsidRDefault="00000000">
      <w:pPr>
        <w:pStyle w:val="BodyText"/>
        <w:spacing w:before="105" w:line="201" w:lineRule="auto"/>
        <w:ind w:left="103" w:right="121"/>
        <w:jc w:val="both"/>
      </w:pPr>
      <w:r>
        <w:rPr>
          <w:color w:val="231F20"/>
        </w:rPr>
        <w:t>Kad galda vidū vairs nav kartīšu, spēle beidzas. Saskaitiet punktus uz kartītēm, kas jums ir (vieglās kartītes ir 1 punkta vērtas, vidējās 2 un grūtās 3): uzvar tas, kuram ir visvairāk punktu.</w:t>
      </w:r>
    </w:p>
    <w:p w14:paraId="1CA06478" w14:textId="77777777" w:rsidR="002879B8" w:rsidRDefault="002879B8">
      <w:pPr>
        <w:spacing w:line="201" w:lineRule="auto"/>
        <w:jc w:val="both"/>
        <w:sectPr w:rsidR="002879B8">
          <w:pgSz w:w="5110" w:h="5110"/>
          <w:pgMar w:top="420" w:right="500" w:bottom="280" w:left="520" w:header="720" w:footer="720" w:gutter="0"/>
          <w:cols w:space="720"/>
        </w:sectPr>
      </w:pPr>
    </w:p>
    <w:p w14:paraId="503B1281" w14:textId="77777777" w:rsidR="002879B8" w:rsidRDefault="00000000">
      <w:pPr>
        <w:pStyle w:val="BodyText"/>
        <w:spacing w:line="163" w:lineRule="exact"/>
        <w:ind w:left="-240"/>
        <w:rPr>
          <w:sz w:val="16"/>
        </w:rPr>
      </w:pPr>
      <w:r>
        <w:rPr>
          <w:sz w:val="16"/>
        </w:rPr>
      </w:r>
      <w:r>
        <w:rPr>
          <w:sz w:val="16"/>
        </w:rPr>
        <w:pict w14:anchorId="2AA7D4B7">
          <v:group id="104431" o:spid="_x0000_s1035" style="width:.25pt;height:8.2pt;mso-position-horizontal-relative:char;mso-position-vertical-relative:line" coordsize="5,164">
            <v:rect id="104583" o:spid="_x0000_s1036" style="position:absolute;width:5;height:164" fillcolor="#231f20" stroked="f"/>
            <w10:anchorlock/>
          </v:group>
        </w:pict>
      </w:r>
    </w:p>
    <w:p w14:paraId="0541C093" w14:textId="77777777" w:rsidR="002879B8" w:rsidRDefault="002879B8">
      <w:pPr>
        <w:pStyle w:val="BodyText"/>
        <w:spacing w:before="11"/>
        <w:rPr>
          <w:sz w:val="9"/>
        </w:rPr>
      </w:pPr>
    </w:p>
    <w:p w14:paraId="4685757C" w14:textId="77777777" w:rsidR="002879B8" w:rsidRDefault="00000000">
      <w:pPr>
        <w:pStyle w:val="BodyText"/>
        <w:spacing w:line="20" w:lineRule="exact"/>
        <w:ind w:left="-520"/>
        <w:rPr>
          <w:sz w:val="2"/>
        </w:rPr>
      </w:pPr>
      <w:r>
        <w:rPr>
          <w:sz w:val="2"/>
        </w:rPr>
      </w:r>
      <w:r>
        <w:rPr>
          <w:sz w:val="2"/>
        </w:rPr>
        <w:pict w14:anchorId="033A2B0B">
          <v:group id="105131" o:spid="_x0000_s1033" style="width:8.2pt;height:.25pt;mso-position-horizontal-relative:char;mso-position-vertical-relative:line" coordsize="164,5">
            <v:rect id="105283" o:spid="_x0000_s1034" style="position:absolute;width:164;height:5" fillcolor="#231f20" stroked="f"/>
            <w10:anchorlock/>
          </v:group>
        </w:pict>
      </w:r>
    </w:p>
    <w:p w14:paraId="08F8E4BA" w14:textId="77777777" w:rsidR="002879B8" w:rsidRDefault="002879B8">
      <w:pPr>
        <w:pStyle w:val="BodyText"/>
        <w:spacing w:before="2"/>
        <w:rPr>
          <w:sz w:val="21"/>
        </w:rPr>
      </w:pPr>
    </w:p>
    <w:p w14:paraId="4F6B5C68" w14:textId="77777777" w:rsidR="002879B8" w:rsidRDefault="00000000">
      <w:pPr>
        <w:pStyle w:val="Heading1"/>
      </w:pPr>
      <w:r>
        <w:rPr>
          <w:color w:val="FFFFFF"/>
          <w:shd w:val="clear" w:color="auto" w:fill="35B5DD"/>
        </w:rPr>
        <w:t xml:space="preserve"> Varianti </w:t>
      </w:r>
    </w:p>
    <w:p w14:paraId="64C4DB65" w14:textId="77777777" w:rsidR="002879B8" w:rsidRDefault="00000000">
      <w:pPr>
        <w:pStyle w:val="ListParagraph"/>
        <w:numPr>
          <w:ilvl w:val="0"/>
          <w:numId w:val="1"/>
        </w:numPr>
        <w:tabs>
          <w:tab w:val="left" w:pos="250"/>
        </w:tabs>
        <w:spacing w:before="111" w:line="201" w:lineRule="auto"/>
        <w:ind w:firstLine="0"/>
        <w:rPr>
          <w:sz w:val="18"/>
        </w:rPr>
      </w:pPr>
      <w:r>
        <w:rPr>
          <w:color w:val="231F20"/>
          <w:sz w:val="18"/>
        </w:rPr>
        <w:t>Par kartīšu skaitu un grūtības pakāpi izlemiet pēc savas vēlēšanās: piemēram, grūtākam izaicinājumam varat spēlēt ar 8 2. pakāpes kartītēm un 8 3. pakāpes kartītēm.</w:t>
      </w:r>
    </w:p>
    <w:p w14:paraId="6F2194D2" w14:textId="77777777" w:rsidR="002879B8" w:rsidRDefault="00000000">
      <w:pPr>
        <w:pStyle w:val="ListParagraph"/>
        <w:numPr>
          <w:ilvl w:val="0"/>
          <w:numId w:val="1"/>
        </w:numPr>
        <w:tabs>
          <w:tab w:val="left" w:pos="288"/>
        </w:tabs>
        <w:spacing w:before="2" w:line="201" w:lineRule="auto"/>
        <w:ind w:firstLine="0"/>
        <w:rPr>
          <w:sz w:val="18"/>
        </w:rPr>
      </w:pPr>
      <w:r>
        <w:rPr>
          <w:color w:val="231F20"/>
          <w:sz w:val="18"/>
        </w:rPr>
        <w:t>Izdaliet pa 12 kartītēm katram spēlētājam, kā vēlaties, pat ar dažādām grūtības pakāpēm starp spēlētājiem. Tas, kurš pirmais atrisina savu izkārtojumu, iegūst kartīti. Pārējo rezultāti netiek ņemti vērā.</w:t>
      </w:r>
    </w:p>
    <w:p w14:paraId="7657220A" w14:textId="3360A971" w:rsidR="002879B8" w:rsidRPr="007A2A7B" w:rsidRDefault="007F44E2">
      <w:pPr>
        <w:pStyle w:val="ListParagraph"/>
        <w:numPr>
          <w:ilvl w:val="0"/>
          <w:numId w:val="1"/>
        </w:numPr>
        <w:tabs>
          <w:tab w:val="left" w:pos="278"/>
        </w:tabs>
        <w:spacing w:line="201" w:lineRule="auto"/>
        <w:ind w:right="120" w:firstLine="0"/>
        <w:rPr>
          <w:sz w:val="18"/>
        </w:rPr>
      </w:pPr>
      <w:r>
        <w:rPr>
          <w:sz w:val="18"/>
        </w:rPr>
        <w:pict w14:anchorId="699202BC">
          <v:shape id="123365" o:spid="_x0000_s1032" style="position:absolute;left:0;text-align:left;margin-left:31.2pt;margin-top:45.55pt;width:192.8pt;height:.1pt;z-index:-15723520;mso-wrap-distance-left:0;mso-wrap-distance-right:0;mso-position-horizontal-relative:page" coordorigin="624,286" coordsize="3856,0" path="m624,286r3855,e" filled="f" strokecolor="#35b5dd" strokeweight="2pt">
            <v:path arrowok="t"/>
            <w10:wrap type="topAndBottom" anchorx="page"/>
          </v:shape>
        </w:pict>
      </w:r>
      <w:r w:rsidR="00000000">
        <w:rPr>
          <w:color w:val="231F20"/>
          <w:sz w:val="18"/>
        </w:rPr>
        <w:t>Izdaliet 5 kartītes katram spēlētājam. Tas, kurš pirmais atrisina savu izkārtojumu, izliek savu kartīti ārpus spēles, bet pārējie novieto savas kartītes zem kaudzītes. Uzvar tas, kuram pirmajam paliek tikai viena kartīte.</w:t>
      </w:r>
    </w:p>
    <w:tbl>
      <w:tblPr>
        <w:tblStyle w:val="TableGrid"/>
        <w:tblpPr w:leftFromText="180" w:rightFromText="180" w:vertAnchor="text" w:horzAnchor="margin" w:tblpY="67"/>
        <w:tblW w:w="0" w:type="auto"/>
        <w:tblInd w:w="0" w:type="dxa"/>
        <w:tblLook w:val="04A0" w:firstRow="1" w:lastRow="0" w:firstColumn="1" w:lastColumn="0" w:noHBand="0" w:noVBand="1"/>
      </w:tblPr>
      <w:tblGrid>
        <w:gridCol w:w="2078"/>
        <w:gridCol w:w="2170"/>
      </w:tblGrid>
      <w:tr w:rsidR="007F44E2" w:rsidRPr="007A2A7B" w14:paraId="029383C9" w14:textId="77777777" w:rsidTr="007F44E2">
        <w:tc>
          <w:tcPr>
            <w:tcW w:w="2078" w:type="dxa"/>
            <w:tcBorders>
              <w:top w:val="nil"/>
              <w:left w:val="nil"/>
              <w:bottom w:val="nil"/>
              <w:right w:val="nil"/>
            </w:tcBorders>
          </w:tcPr>
          <w:p w14:paraId="3504CA79" w14:textId="77777777" w:rsidR="007F44E2" w:rsidRDefault="007F44E2" w:rsidP="007F44E2">
            <w:pPr>
              <w:rPr>
                <w:rFonts w:eastAsia="Tahoma" w:cs="Tahoma"/>
                <w:b/>
                <w:bCs/>
                <w:i/>
                <w:iCs/>
                <w:sz w:val="14"/>
                <w:szCs w:val="14"/>
                <w:lang w:val="lt-LT"/>
              </w:rPr>
            </w:pPr>
            <w:proofErr w:type="spellStart"/>
            <w:r w:rsidRPr="007A2A7B">
              <w:rPr>
                <w:rFonts w:eastAsia="Tahoma" w:cs="Tahoma"/>
                <w:b/>
                <w:bCs/>
                <w:i/>
                <w:iCs/>
                <w:sz w:val="14"/>
                <w:szCs w:val="14"/>
                <w:lang w:val="lt-LT"/>
              </w:rPr>
              <w:t>Atbalsts</w:t>
            </w:r>
            <w:proofErr w:type="spellEnd"/>
            <w:r w:rsidRPr="007A2A7B">
              <w:rPr>
                <w:rFonts w:eastAsia="Tahoma" w:cs="Tahoma"/>
                <w:b/>
                <w:bCs/>
                <w:i/>
                <w:iCs/>
                <w:sz w:val="14"/>
                <w:szCs w:val="14"/>
                <w:lang w:val="lt-LT"/>
              </w:rPr>
              <w:t xml:space="preserve"> </w:t>
            </w:r>
            <w:proofErr w:type="spellStart"/>
            <w:r w:rsidRPr="007A2A7B">
              <w:rPr>
                <w:rFonts w:eastAsia="Tahoma" w:cs="Tahoma"/>
                <w:b/>
                <w:bCs/>
                <w:i/>
                <w:iCs/>
                <w:sz w:val="14"/>
                <w:szCs w:val="14"/>
                <w:lang w:val="lt-LT"/>
              </w:rPr>
              <w:t>klientiem</w:t>
            </w:r>
            <w:proofErr w:type="spellEnd"/>
          </w:p>
          <w:p w14:paraId="13D8485F" w14:textId="77777777" w:rsidR="007F44E2" w:rsidRPr="007A2A7B" w:rsidRDefault="007F44E2" w:rsidP="007F44E2">
            <w:pPr>
              <w:rPr>
                <w:rFonts w:eastAsia="Tahoma" w:cs="Tahoma"/>
                <w:sz w:val="13"/>
                <w:szCs w:val="13"/>
                <w:lang w:val="lt-LT"/>
              </w:rPr>
            </w:pPr>
            <w:proofErr w:type="spellStart"/>
            <w:r w:rsidRPr="007A2A7B">
              <w:rPr>
                <w:rFonts w:eastAsia="Tahoma" w:cs="Tahoma"/>
                <w:sz w:val="13"/>
                <w:szCs w:val="13"/>
                <w:lang w:val="lt-LT"/>
              </w:rPr>
              <w:t>Tālr</w:t>
            </w:r>
            <w:proofErr w:type="spellEnd"/>
            <w:r w:rsidRPr="007A2A7B">
              <w:rPr>
                <w:rFonts w:eastAsia="Tahoma" w:cs="Tahoma"/>
                <w:sz w:val="13"/>
                <w:szCs w:val="13"/>
                <w:lang w:val="lt-LT"/>
              </w:rPr>
              <w:t>: 02.82.52.52</w:t>
            </w:r>
          </w:p>
          <w:p w14:paraId="6B5D11C4" w14:textId="77777777" w:rsidR="007F44E2" w:rsidRPr="007A2A7B" w:rsidRDefault="007F44E2" w:rsidP="007F44E2">
            <w:pPr>
              <w:rPr>
                <w:rFonts w:eastAsia="Tahoma" w:cs="Tahoma"/>
                <w:i/>
                <w:iCs/>
                <w:sz w:val="13"/>
                <w:szCs w:val="13"/>
                <w:lang w:val="lt-LT"/>
              </w:rPr>
            </w:pPr>
            <w:r w:rsidRPr="007A2A7B">
              <w:rPr>
                <w:rFonts w:eastAsia="Tahoma" w:cs="Tahoma"/>
                <w:i/>
                <w:iCs/>
                <w:sz w:val="13"/>
                <w:szCs w:val="13"/>
                <w:lang w:val="lt-LT"/>
              </w:rPr>
              <w:t>www.clementoni.com/it/form/</w:t>
            </w:r>
          </w:p>
          <w:p w14:paraId="6C7F8150" w14:textId="77777777" w:rsidR="007F44E2" w:rsidRPr="007A2A7B" w:rsidRDefault="007F44E2" w:rsidP="007F44E2">
            <w:pPr>
              <w:rPr>
                <w:rFonts w:eastAsia="Tahoma" w:cs="Tahoma"/>
                <w:sz w:val="13"/>
                <w:szCs w:val="13"/>
                <w:lang w:val="lt-LT"/>
              </w:rPr>
            </w:pPr>
          </w:p>
          <w:p w14:paraId="7290D6AA" w14:textId="77777777" w:rsidR="007F44E2" w:rsidRPr="007A2A7B" w:rsidRDefault="007F44E2" w:rsidP="007F44E2">
            <w:pPr>
              <w:ind w:left="360" w:hanging="360"/>
              <w:rPr>
                <w:rFonts w:eastAsia="Tahoma" w:cs="Tahoma"/>
                <w:sz w:val="13"/>
                <w:szCs w:val="13"/>
                <w:lang w:val="lt-LT"/>
              </w:rPr>
            </w:pPr>
            <w:r>
              <w:rPr>
                <w:noProof/>
              </w:rPr>
              <w:drawing>
                <wp:anchor distT="0" distB="0" distL="0" distR="0" simplePos="0" relativeHeight="251659264" behindDoc="0" locked="0" layoutInCell="1" allowOverlap="1" wp14:anchorId="70335EB4" wp14:editId="7DC5116E">
                  <wp:simplePos x="0" y="0"/>
                  <wp:positionH relativeFrom="page">
                    <wp:posOffset>22134</wp:posOffset>
                  </wp:positionH>
                  <wp:positionV relativeFrom="paragraph">
                    <wp:posOffset>28393</wp:posOffset>
                  </wp:positionV>
                  <wp:extent cx="247732" cy="322783"/>
                  <wp:effectExtent l="0" t="0" r="0" b="0"/>
                  <wp:wrapNone/>
                  <wp:docPr id="1"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1.png"/>
                          <pic:cNvPicPr/>
                        </pic:nvPicPr>
                        <pic:blipFill>
                          <a:blip r:embed="rId75" cstate="print"/>
                          <a:stretch>
                            <a:fillRect/>
                          </a:stretch>
                        </pic:blipFill>
                        <pic:spPr>
                          <a:xfrm>
                            <a:off x="0" y="0"/>
                            <a:ext cx="247732" cy="322783"/>
                          </a:xfrm>
                          <a:prstGeom prst="rect">
                            <a:avLst/>
                          </a:prstGeom>
                        </pic:spPr>
                      </pic:pic>
                    </a:graphicData>
                  </a:graphic>
                </wp:anchor>
              </w:drawing>
            </w:r>
            <w:r w:rsidRPr="007A2A7B">
              <w:rPr>
                <w:rFonts w:eastAsia="Tahoma" w:cs="Tahoma"/>
                <w:sz w:val="13"/>
                <w:szCs w:val="13"/>
                <w:lang w:val="lt-LT"/>
              </w:rPr>
              <w:t xml:space="preserve">         </w:t>
            </w:r>
            <w:proofErr w:type="spellStart"/>
            <w:r w:rsidRPr="007A2A7B">
              <w:rPr>
                <w:rFonts w:eastAsia="Tahoma" w:cs="Tahoma"/>
                <w:sz w:val="13"/>
                <w:szCs w:val="13"/>
                <w:lang w:val="lt-LT"/>
              </w:rPr>
              <w:t>Kartīšu</w:t>
            </w:r>
            <w:proofErr w:type="spellEnd"/>
            <w:r w:rsidRPr="007A2A7B">
              <w:rPr>
                <w:rFonts w:eastAsia="Tahoma" w:cs="Tahoma"/>
                <w:sz w:val="13"/>
                <w:szCs w:val="13"/>
                <w:lang w:val="lt-LT"/>
              </w:rPr>
              <w:t xml:space="preserve"> </w:t>
            </w:r>
            <w:proofErr w:type="spellStart"/>
            <w:r w:rsidRPr="007A2A7B">
              <w:rPr>
                <w:rFonts w:eastAsia="Tahoma" w:cs="Tahoma"/>
                <w:sz w:val="13"/>
                <w:szCs w:val="13"/>
                <w:lang w:val="lt-LT"/>
              </w:rPr>
              <w:t>ārējais</w:t>
            </w:r>
            <w:proofErr w:type="spellEnd"/>
            <w:r w:rsidRPr="007A2A7B">
              <w:rPr>
                <w:rFonts w:eastAsia="Tahoma" w:cs="Tahoma"/>
                <w:sz w:val="13"/>
                <w:szCs w:val="13"/>
                <w:lang w:val="lt-LT"/>
              </w:rPr>
              <w:t xml:space="preserve"> </w:t>
            </w:r>
            <w:proofErr w:type="spellStart"/>
            <w:r w:rsidRPr="007A2A7B">
              <w:rPr>
                <w:rFonts w:eastAsia="Tahoma" w:cs="Tahoma"/>
                <w:sz w:val="13"/>
                <w:szCs w:val="13"/>
                <w:lang w:val="lt-LT"/>
              </w:rPr>
              <w:t>pārklājums</w:t>
            </w:r>
            <w:proofErr w:type="spellEnd"/>
            <w:r w:rsidRPr="007A2A7B">
              <w:rPr>
                <w:rFonts w:eastAsia="Tahoma" w:cs="Tahoma"/>
                <w:sz w:val="13"/>
                <w:szCs w:val="13"/>
                <w:lang w:val="lt-LT"/>
              </w:rPr>
              <w:t>:</w:t>
            </w:r>
          </w:p>
          <w:p w14:paraId="39883AA9" w14:textId="77777777" w:rsidR="007F44E2" w:rsidRPr="007A2A7B" w:rsidRDefault="007F44E2" w:rsidP="007F44E2">
            <w:pPr>
              <w:ind w:left="360"/>
              <w:rPr>
                <w:rFonts w:eastAsia="Tahoma" w:cs="Tahoma"/>
                <w:sz w:val="13"/>
                <w:szCs w:val="13"/>
                <w:lang w:val="lt-LT"/>
              </w:rPr>
            </w:pPr>
            <w:r w:rsidRPr="007A2A7B">
              <w:rPr>
                <w:rFonts w:eastAsia="Tahoma" w:cs="Tahoma"/>
                <w:sz w:val="13"/>
                <w:szCs w:val="13"/>
                <w:lang w:val="lt-LT"/>
              </w:rPr>
              <w:t>LDPE 4 – PLASTMASAS SAVĀKŠANA</w:t>
            </w:r>
          </w:p>
          <w:p w14:paraId="3A3F2575" w14:textId="77777777" w:rsidR="007F44E2" w:rsidRPr="007A2A7B" w:rsidRDefault="007F44E2" w:rsidP="007F44E2">
            <w:pPr>
              <w:ind w:left="360" w:hanging="360"/>
              <w:rPr>
                <w:rFonts w:eastAsia="Tahoma" w:cs="Tahoma"/>
                <w:sz w:val="13"/>
                <w:szCs w:val="13"/>
                <w:lang w:val="lt-LT"/>
              </w:rPr>
            </w:pPr>
            <w:r w:rsidRPr="007A2A7B">
              <w:rPr>
                <w:rFonts w:eastAsia="Tahoma" w:cs="Tahoma"/>
                <w:sz w:val="13"/>
                <w:szCs w:val="13"/>
                <w:lang w:val="lt-LT"/>
              </w:rPr>
              <w:t xml:space="preserve">         </w:t>
            </w:r>
            <w:proofErr w:type="spellStart"/>
            <w:r w:rsidRPr="007A2A7B">
              <w:rPr>
                <w:rFonts w:eastAsia="Tahoma" w:cs="Tahoma"/>
                <w:sz w:val="13"/>
                <w:szCs w:val="13"/>
                <w:lang w:val="lt-LT"/>
              </w:rPr>
              <w:t>Pārbaudiet</w:t>
            </w:r>
            <w:proofErr w:type="spellEnd"/>
            <w:r w:rsidRPr="007A2A7B">
              <w:rPr>
                <w:rFonts w:eastAsia="Tahoma" w:cs="Tahoma"/>
                <w:sz w:val="13"/>
                <w:szCs w:val="13"/>
                <w:lang w:val="lt-LT"/>
              </w:rPr>
              <w:t xml:space="preserve"> savas </w:t>
            </w:r>
            <w:proofErr w:type="spellStart"/>
            <w:r w:rsidRPr="007A2A7B">
              <w:rPr>
                <w:rFonts w:eastAsia="Tahoma" w:cs="Tahoma"/>
                <w:sz w:val="13"/>
                <w:szCs w:val="13"/>
                <w:lang w:val="lt-LT"/>
              </w:rPr>
              <w:t>pašvaldības</w:t>
            </w:r>
            <w:proofErr w:type="spellEnd"/>
            <w:r w:rsidRPr="007A2A7B">
              <w:rPr>
                <w:rFonts w:eastAsia="Tahoma" w:cs="Tahoma"/>
                <w:sz w:val="13"/>
                <w:szCs w:val="13"/>
                <w:lang w:val="lt-LT"/>
              </w:rPr>
              <w:t xml:space="preserve"> </w:t>
            </w:r>
            <w:proofErr w:type="spellStart"/>
            <w:r w:rsidRPr="007A2A7B">
              <w:rPr>
                <w:rFonts w:eastAsia="Tahoma" w:cs="Tahoma"/>
                <w:sz w:val="13"/>
                <w:szCs w:val="13"/>
                <w:lang w:val="lt-LT"/>
              </w:rPr>
              <w:t>noteikumus</w:t>
            </w:r>
            <w:proofErr w:type="spellEnd"/>
            <w:r w:rsidRPr="007A2A7B">
              <w:rPr>
                <w:rFonts w:eastAsia="Tahoma" w:cs="Tahoma"/>
                <w:sz w:val="13"/>
                <w:szCs w:val="13"/>
                <w:lang w:val="lt-LT"/>
              </w:rPr>
              <w:t>.</w:t>
            </w:r>
          </w:p>
        </w:tc>
        <w:tc>
          <w:tcPr>
            <w:tcW w:w="2170" w:type="dxa"/>
            <w:tcBorders>
              <w:top w:val="nil"/>
              <w:left w:val="nil"/>
              <w:bottom w:val="nil"/>
              <w:right w:val="nil"/>
            </w:tcBorders>
          </w:tcPr>
          <w:p w14:paraId="238CDEF5" w14:textId="77777777" w:rsidR="007F44E2" w:rsidRDefault="007F44E2" w:rsidP="007F44E2">
            <w:pPr>
              <w:spacing w:before="6"/>
              <w:jc w:val="right"/>
              <w:rPr>
                <w:rFonts w:eastAsia="Tahoma" w:cs="Tahoma"/>
                <w:sz w:val="11"/>
                <w:szCs w:val="11"/>
                <w:lang w:val="lt-LT"/>
              </w:rPr>
            </w:pPr>
            <w:proofErr w:type="spellStart"/>
            <w:r w:rsidRPr="007A2A7B">
              <w:rPr>
                <w:rFonts w:eastAsia="Tahoma" w:cs="Tahoma"/>
                <w:sz w:val="11"/>
                <w:szCs w:val="11"/>
                <w:lang w:val="lt-LT"/>
              </w:rPr>
              <w:t>Saglabājiet</w:t>
            </w:r>
            <w:proofErr w:type="spellEnd"/>
            <w:r w:rsidRPr="007A2A7B">
              <w:rPr>
                <w:rFonts w:eastAsia="Tahoma" w:cs="Tahoma"/>
                <w:sz w:val="11"/>
                <w:szCs w:val="11"/>
                <w:lang w:val="lt-LT"/>
              </w:rPr>
              <w:t xml:space="preserve"> </w:t>
            </w:r>
            <w:proofErr w:type="spellStart"/>
            <w:r w:rsidRPr="007A2A7B">
              <w:rPr>
                <w:rFonts w:eastAsia="Tahoma" w:cs="Tahoma"/>
                <w:sz w:val="11"/>
                <w:szCs w:val="11"/>
                <w:lang w:val="lt-LT"/>
              </w:rPr>
              <w:t>turpmākai</w:t>
            </w:r>
            <w:proofErr w:type="spellEnd"/>
            <w:r w:rsidRPr="007A2A7B">
              <w:rPr>
                <w:rFonts w:eastAsia="Tahoma" w:cs="Tahoma"/>
                <w:sz w:val="11"/>
                <w:szCs w:val="11"/>
                <w:lang w:val="lt-LT"/>
              </w:rPr>
              <w:t xml:space="preserve"> </w:t>
            </w:r>
            <w:proofErr w:type="spellStart"/>
            <w:r w:rsidRPr="007A2A7B">
              <w:rPr>
                <w:rFonts w:eastAsia="Tahoma" w:cs="Tahoma"/>
                <w:sz w:val="11"/>
                <w:szCs w:val="11"/>
                <w:lang w:val="lt-LT"/>
              </w:rPr>
              <w:t>uzziņai</w:t>
            </w:r>
            <w:proofErr w:type="spellEnd"/>
          </w:p>
          <w:p w14:paraId="6E523498" w14:textId="77777777" w:rsidR="007F44E2" w:rsidRPr="007A2A7B" w:rsidRDefault="007F44E2" w:rsidP="007F44E2">
            <w:pPr>
              <w:spacing w:before="6"/>
              <w:jc w:val="right"/>
              <w:rPr>
                <w:rFonts w:eastAsia="Tahoma" w:cs="Tahoma"/>
                <w:b/>
                <w:bCs/>
                <w:sz w:val="13"/>
                <w:szCs w:val="13"/>
                <w:lang w:val="lt-LT"/>
              </w:rPr>
            </w:pPr>
          </w:p>
          <w:p w14:paraId="62B89205" w14:textId="77777777" w:rsidR="007F44E2" w:rsidRPr="007A2A7B" w:rsidRDefault="007F44E2" w:rsidP="007F44E2">
            <w:pPr>
              <w:spacing w:before="6"/>
              <w:jc w:val="right"/>
              <w:rPr>
                <w:rFonts w:eastAsia="Tahoma" w:cs="Tahoma"/>
                <w:sz w:val="13"/>
                <w:szCs w:val="13"/>
                <w:lang w:val="lt-LT"/>
              </w:rPr>
            </w:pPr>
            <w:proofErr w:type="spellStart"/>
            <w:r w:rsidRPr="007A2A7B">
              <w:rPr>
                <w:rFonts w:eastAsia="Tahoma" w:cs="Tahoma"/>
                <w:b/>
                <w:bCs/>
                <w:sz w:val="13"/>
                <w:szCs w:val="13"/>
                <w:lang w:val="lt-LT"/>
              </w:rPr>
              <w:t>Clementoni</w:t>
            </w:r>
            <w:proofErr w:type="spellEnd"/>
            <w:r w:rsidRPr="007A2A7B">
              <w:rPr>
                <w:rFonts w:eastAsia="Tahoma" w:cs="Tahoma"/>
                <w:sz w:val="13"/>
                <w:szCs w:val="13"/>
                <w:lang w:val="lt-LT"/>
              </w:rPr>
              <w:t xml:space="preserve"> </w:t>
            </w:r>
            <w:proofErr w:type="spellStart"/>
            <w:r w:rsidRPr="007A2A7B">
              <w:rPr>
                <w:rFonts w:eastAsia="Tahoma" w:cs="Tahoma"/>
                <w:sz w:val="13"/>
                <w:szCs w:val="13"/>
                <w:lang w:val="lt-LT"/>
              </w:rPr>
              <w:t>S.p.a</w:t>
            </w:r>
            <w:proofErr w:type="spellEnd"/>
            <w:r w:rsidRPr="007A2A7B">
              <w:rPr>
                <w:rFonts w:eastAsia="Tahoma" w:cs="Tahoma"/>
                <w:sz w:val="13"/>
                <w:szCs w:val="13"/>
                <w:lang w:val="lt-LT"/>
              </w:rPr>
              <w:t>.</w:t>
            </w:r>
          </w:p>
          <w:p w14:paraId="5DC6ABBF" w14:textId="77777777" w:rsidR="007F44E2" w:rsidRPr="007A2A7B" w:rsidRDefault="007F44E2" w:rsidP="007F44E2">
            <w:pPr>
              <w:spacing w:before="6"/>
              <w:jc w:val="right"/>
              <w:rPr>
                <w:rFonts w:eastAsia="Tahoma" w:cs="Tahoma"/>
                <w:sz w:val="13"/>
                <w:szCs w:val="13"/>
                <w:lang w:val="lt-LT"/>
              </w:rPr>
            </w:pPr>
            <w:r w:rsidRPr="007A2A7B">
              <w:rPr>
                <w:rFonts w:eastAsia="Tahoma" w:cs="Tahoma"/>
                <w:sz w:val="13"/>
                <w:szCs w:val="13"/>
                <w:lang w:val="lt-LT"/>
              </w:rPr>
              <w:t xml:space="preserve">Zona </w:t>
            </w:r>
            <w:proofErr w:type="spellStart"/>
            <w:r w:rsidRPr="007A2A7B">
              <w:rPr>
                <w:rFonts w:eastAsia="Tahoma" w:cs="Tahoma"/>
                <w:sz w:val="13"/>
                <w:szCs w:val="13"/>
                <w:lang w:val="lt-LT"/>
              </w:rPr>
              <w:t>Industriale</w:t>
            </w:r>
            <w:proofErr w:type="spellEnd"/>
            <w:r w:rsidRPr="007A2A7B">
              <w:rPr>
                <w:rFonts w:eastAsia="Tahoma" w:cs="Tahoma"/>
                <w:sz w:val="13"/>
                <w:szCs w:val="13"/>
                <w:lang w:val="lt-LT"/>
              </w:rPr>
              <w:t xml:space="preserve"> </w:t>
            </w:r>
            <w:proofErr w:type="spellStart"/>
            <w:r w:rsidRPr="007A2A7B">
              <w:rPr>
                <w:rFonts w:eastAsia="Tahoma" w:cs="Tahoma"/>
                <w:sz w:val="13"/>
                <w:szCs w:val="13"/>
                <w:lang w:val="lt-LT"/>
              </w:rPr>
              <w:t>Fontenoce</w:t>
            </w:r>
            <w:proofErr w:type="spellEnd"/>
            <w:r w:rsidRPr="007A2A7B">
              <w:rPr>
                <w:rFonts w:eastAsia="Tahoma" w:cs="Tahoma"/>
                <w:sz w:val="13"/>
                <w:szCs w:val="13"/>
                <w:lang w:val="lt-LT"/>
              </w:rPr>
              <w:t xml:space="preserve"> </w:t>
            </w:r>
            <w:proofErr w:type="spellStart"/>
            <w:r w:rsidRPr="007A2A7B">
              <w:rPr>
                <w:rFonts w:eastAsia="Tahoma" w:cs="Tahoma"/>
                <w:sz w:val="13"/>
                <w:szCs w:val="13"/>
                <w:lang w:val="lt-LT"/>
              </w:rPr>
              <w:t>s.n.c</w:t>
            </w:r>
            <w:proofErr w:type="spellEnd"/>
            <w:r w:rsidRPr="007A2A7B">
              <w:rPr>
                <w:rFonts w:eastAsia="Tahoma" w:cs="Tahoma"/>
                <w:sz w:val="13"/>
                <w:szCs w:val="13"/>
                <w:lang w:val="lt-LT"/>
              </w:rPr>
              <w:t xml:space="preserve">. 62019 </w:t>
            </w:r>
            <w:proofErr w:type="spellStart"/>
            <w:r w:rsidRPr="007A2A7B">
              <w:rPr>
                <w:rFonts w:eastAsia="Tahoma" w:cs="Tahoma"/>
                <w:sz w:val="13"/>
                <w:szCs w:val="13"/>
                <w:lang w:val="lt-LT"/>
              </w:rPr>
              <w:t>Recanati</w:t>
            </w:r>
            <w:proofErr w:type="spellEnd"/>
            <w:r w:rsidRPr="007A2A7B">
              <w:rPr>
                <w:rFonts w:eastAsia="Tahoma" w:cs="Tahoma"/>
                <w:sz w:val="13"/>
                <w:szCs w:val="13"/>
                <w:lang w:val="lt-LT"/>
              </w:rPr>
              <w:t xml:space="preserve"> (MC) - </w:t>
            </w:r>
            <w:proofErr w:type="spellStart"/>
            <w:r w:rsidRPr="007A2A7B">
              <w:rPr>
                <w:rFonts w:eastAsia="Tahoma" w:cs="Tahoma"/>
                <w:sz w:val="13"/>
                <w:szCs w:val="13"/>
                <w:lang w:val="lt-LT"/>
              </w:rPr>
              <w:t>Italy</w:t>
            </w:r>
            <w:proofErr w:type="spellEnd"/>
            <w:r w:rsidRPr="007A2A7B">
              <w:rPr>
                <w:rFonts w:eastAsia="Tahoma" w:cs="Tahoma"/>
                <w:sz w:val="13"/>
                <w:szCs w:val="13"/>
                <w:lang w:val="lt-LT"/>
              </w:rPr>
              <w:t xml:space="preserve"> </w:t>
            </w:r>
          </w:p>
          <w:p w14:paraId="29B7A7BD" w14:textId="77777777" w:rsidR="007F44E2" w:rsidRDefault="007F44E2" w:rsidP="007F44E2">
            <w:pPr>
              <w:spacing w:before="6"/>
              <w:jc w:val="right"/>
              <w:rPr>
                <w:rFonts w:eastAsia="Tahoma" w:cs="Tahoma"/>
                <w:sz w:val="13"/>
                <w:szCs w:val="13"/>
                <w:lang w:val="lt-LT"/>
              </w:rPr>
            </w:pPr>
            <w:proofErr w:type="spellStart"/>
            <w:r w:rsidRPr="007A2A7B">
              <w:rPr>
                <w:rFonts w:eastAsia="Tahoma" w:cs="Tahoma"/>
                <w:sz w:val="13"/>
                <w:szCs w:val="13"/>
                <w:lang w:val="lt-LT"/>
              </w:rPr>
              <w:t>Tālr</w:t>
            </w:r>
            <w:proofErr w:type="spellEnd"/>
            <w:r w:rsidRPr="007A2A7B">
              <w:rPr>
                <w:rFonts w:eastAsia="Tahoma" w:cs="Tahoma"/>
                <w:sz w:val="13"/>
                <w:szCs w:val="13"/>
                <w:lang w:val="lt-LT"/>
              </w:rPr>
              <w:t>: +39 071 75811</w:t>
            </w:r>
            <w:r w:rsidRPr="007A2A7B">
              <w:rPr>
                <w:rFonts w:eastAsia="Tahoma" w:cs="Tahoma"/>
                <w:sz w:val="13"/>
                <w:szCs w:val="13"/>
                <w:lang w:val="lt-LT"/>
              </w:rPr>
              <w:br/>
            </w:r>
            <w:hyperlink r:id="rId76" w:history="1">
              <w:r w:rsidRPr="007A2A7B">
                <w:rPr>
                  <w:rFonts w:eastAsia="Tahoma" w:cs="Tahoma"/>
                  <w:i/>
                  <w:iCs/>
                  <w:sz w:val="13"/>
                  <w:szCs w:val="13"/>
                  <w:u w:val="single"/>
                  <w:lang w:val="lt-LT"/>
                </w:rPr>
                <w:t>www.clementoni.com</w:t>
              </w:r>
            </w:hyperlink>
            <w:r w:rsidRPr="007A2A7B">
              <w:rPr>
                <w:rFonts w:eastAsia="Tahoma" w:cs="Tahoma"/>
                <w:b/>
                <w:bCs/>
                <w:i/>
                <w:iCs/>
                <w:sz w:val="13"/>
                <w:szCs w:val="13"/>
                <w:lang w:val="lt-LT"/>
              </w:rPr>
              <w:br/>
            </w:r>
          </w:p>
          <w:p w14:paraId="293732B3" w14:textId="77777777" w:rsidR="007F44E2" w:rsidRPr="007A2A7B" w:rsidRDefault="007F44E2" w:rsidP="007F44E2">
            <w:pPr>
              <w:spacing w:before="6"/>
              <w:jc w:val="right"/>
              <w:rPr>
                <w:rFonts w:eastAsia="Tahoma" w:cs="Tahoma"/>
                <w:sz w:val="13"/>
                <w:szCs w:val="13"/>
                <w:lang w:val="lt-LT"/>
              </w:rPr>
            </w:pPr>
          </w:p>
          <w:p w14:paraId="05AABFFA" w14:textId="16A674E4" w:rsidR="007F44E2" w:rsidRPr="007A2A7B" w:rsidRDefault="007F44E2" w:rsidP="007F44E2">
            <w:pPr>
              <w:rPr>
                <w:rFonts w:eastAsia="Tahoma" w:cs="Tahoma"/>
                <w:sz w:val="13"/>
                <w:szCs w:val="13"/>
                <w:lang w:val="lt-LT"/>
              </w:rPr>
            </w:pPr>
            <w:r w:rsidRPr="007A2A7B">
              <w:rPr>
                <w:rFonts w:eastAsia="Tahoma" w:cs="Tahoma"/>
                <w:sz w:val="13"/>
                <w:szCs w:val="13"/>
                <w:lang w:val="lt-LT"/>
              </w:rPr>
              <w:t>V70</w:t>
            </w:r>
            <w:r>
              <w:rPr>
                <w:rFonts w:eastAsia="Tahoma" w:cs="Tahoma"/>
                <w:sz w:val="13"/>
                <w:szCs w:val="13"/>
                <w:lang w:val="lt-LT"/>
              </w:rPr>
              <w:t>319</w:t>
            </w:r>
          </w:p>
        </w:tc>
      </w:tr>
    </w:tbl>
    <w:p w14:paraId="07C1CD40" w14:textId="41CEBE20" w:rsidR="002879B8" w:rsidRDefault="002879B8">
      <w:pPr>
        <w:pStyle w:val="BodyText"/>
        <w:spacing w:before="6"/>
        <w:rPr>
          <w:sz w:val="19"/>
        </w:rPr>
      </w:pPr>
    </w:p>
    <w:p w14:paraId="30EBCE38" w14:textId="77777777" w:rsidR="002879B8" w:rsidRDefault="002879B8">
      <w:pPr>
        <w:rPr>
          <w:sz w:val="19"/>
        </w:rPr>
        <w:sectPr w:rsidR="002879B8">
          <w:pgSz w:w="5110" w:h="5110"/>
          <w:pgMar w:top="0" w:right="500" w:bottom="0" w:left="520" w:header="720" w:footer="720" w:gutter="0"/>
          <w:cols w:space="720"/>
        </w:sectPr>
      </w:pPr>
    </w:p>
    <w:p w14:paraId="12C45F19" w14:textId="4B1B3B73" w:rsidR="007A2A7B" w:rsidRDefault="007A2A7B" w:rsidP="007A2A7B">
      <w:pPr>
        <w:spacing w:before="78"/>
        <w:rPr>
          <w:b/>
          <w:i/>
          <w:color w:val="231F20"/>
          <w:sz w:val="15"/>
        </w:rPr>
      </w:pPr>
      <w:r>
        <w:rPr>
          <w:b/>
          <w:i/>
          <w:color w:val="231F20"/>
          <w:sz w:val="15"/>
        </w:rPr>
        <w:t xml:space="preserve"> </w:t>
      </w:r>
    </w:p>
    <w:p w14:paraId="0236D64A" w14:textId="77777777" w:rsidR="007A2A7B" w:rsidRDefault="007A2A7B">
      <w:pPr>
        <w:spacing w:line="137" w:lineRule="exact"/>
        <w:ind w:right="121"/>
        <w:jc w:val="right"/>
        <w:rPr>
          <w:b/>
          <w:i/>
          <w:sz w:val="15"/>
        </w:rPr>
      </w:pPr>
    </w:p>
    <w:sectPr w:rsidR="007A2A7B">
      <w:type w:val="continuous"/>
      <w:pgSz w:w="5110" w:h="5110"/>
      <w:pgMar w:top="420" w:right="500" w:bottom="280" w:left="520" w:header="720" w:footer="720" w:gutter="0"/>
      <w:cols w:num="3" w:space="720" w:equalWidth="0">
        <w:col w:w="1784" w:space="69"/>
        <w:col w:w="429" w:space="75"/>
        <w:col w:w="1733"/>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580453"/>
    <w:multiLevelType w:val="hybridMultilevel"/>
    <w:tmpl w:val="4640909C"/>
    <w:lvl w:ilvl="0" w:tplc="38A0C094">
      <w:start w:val="1"/>
      <w:numFmt w:val="decimal"/>
      <w:lvlText w:val="%1)"/>
      <w:lvlJc w:val="left"/>
      <w:pPr>
        <w:ind w:left="103" w:hanging="146"/>
      </w:pPr>
      <w:rPr>
        <w:rFonts w:ascii="Trebuchet MS" w:eastAsia="Trebuchet MS" w:hAnsi="Trebuchet MS" w:cs="Trebuchet MS" w:hint="default"/>
        <w:color w:val="231F20"/>
        <w:spacing w:val="-4"/>
        <w:w w:val="67"/>
        <w:sz w:val="18"/>
        <w:szCs w:val="18"/>
        <w:lang w:val="it-IT" w:eastAsia="en-US" w:bidi="ar-SA"/>
      </w:rPr>
    </w:lvl>
    <w:lvl w:ilvl="1" w:tplc="946C7442">
      <w:numFmt w:val="bullet"/>
      <w:lvlText w:val="•"/>
      <w:lvlJc w:val="left"/>
      <w:pPr>
        <w:ind w:left="498" w:hanging="146"/>
      </w:pPr>
      <w:rPr>
        <w:rFonts w:hint="default"/>
        <w:lang w:val="it-IT" w:eastAsia="en-US" w:bidi="ar-SA"/>
      </w:rPr>
    </w:lvl>
    <w:lvl w:ilvl="2" w:tplc="6F04465E">
      <w:numFmt w:val="bullet"/>
      <w:lvlText w:val="•"/>
      <w:lvlJc w:val="left"/>
      <w:pPr>
        <w:ind w:left="896" w:hanging="146"/>
      </w:pPr>
      <w:rPr>
        <w:rFonts w:hint="default"/>
        <w:lang w:val="it-IT" w:eastAsia="en-US" w:bidi="ar-SA"/>
      </w:rPr>
    </w:lvl>
    <w:lvl w:ilvl="3" w:tplc="0A9C7968">
      <w:numFmt w:val="bullet"/>
      <w:lvlText w:val="•"/>
      <w:lvlJc w:val="left"/>
      <w:pPr>
        <w:ind w:left="1294" w:hanging="146"/>
      </w:pPr>
      <w:rPr>
        <w:rFonts w:hint="default"/>
        <w:lang w:val="it-IT" w:eastAsia="en-US" w:bidi="ar-SA"/>
      </w:rPr>
    </w:lvl>
    <w:lvl w:ilvl="4" w:tplc="1CA40060">
      <w:numFmt w:val="bullet"/>
      <w:lvlText w:val="•"/>
      <w:lvlJc w:val="left"/>
      <w:pPr>
        <w:ind w:left="1692" w:hanging="146"/>
      </w:pPr>
      <w:rPr>
        <w:rFonts w:hint="default"/>
        <w:lang w:val="it-IT" w:eastAsia="en-US" w:bidi="ar-SA"/>
      </w:rPr>
    </w:lvl>
    <w:lvl w:ilvl="5" w:tplc="E07CA72A">
      <w:numFmt w:val="bullet"/>
      <w:lvlText w:val="•"/>
      <w:lvlJc w:val="left"/>
      <w:pPr>
        <w:ind w:left="2091" w:hanging="146"/>
      </w:pPr>
      <w:rPr>
        <w:rFonts w:hint="default"/>
        <w:lang w:val="it-IT" w:eastAsia="en-US" w:bidi="ar-SA"/>
      </w:rPr>
    </w:lvl>
    <w:lvl w:ilvl="6" w:tplc="7264E108">
      <w:numFmt w:val="bullet"/>
      <w:lvlText w:val="•"/>
      <w:lvlJc w:val="left"/>
      <w:pPr>
        <w:ind w:left="2489" w:hanging="146"/>
      </w:pPr>
      <w:rPr>
        <w:rFonts w:hint="default"/>
        <w:lang w:val="it-IT" w:eastAsia="en-US" w:bidi="ar-SA"/>
      </w:rPr>
    </w:lvl>
    <w:lvl w:ilvl="7" w:tplc="7288655A">
      <w:numFmt w:val="bullet"/>
      <w:lvlText w:val="•"/>
      <w:lvlJc w:val="left"/>
      <w:pPr>
        <w:ind w:left="2887" w:hanging="146"/>
      </w:pPr>
      <w:rPr>
        <w:rFonts w:hint="default"/>
        <w:lang w:val="it-IT" w:eastAsia="en-US" w:bidi="ar-SA"/>
      </w:rPr>
    </w:lvl>
    <w:lvl w:ilvl="8" w:tplc="9CCA7CAE">
      <w:numFmt w:val="bullet"/>
      <w:lvlText w:val="•"/>
      <w:lvlJc w:val="left"/>
      <w:pPr>
        <w:ind w:left="3285" w:hanging="146"/>
      </w:pPr>
      <w:rPr>
        <w:rFonts w:hint="default"/>
        <w:lang w:val="it-IT" w:eastAsia="en-US" w:bidi="ar-SA"/>
      </w:rPr>
    </w:lvl>
  </w:abstractNum>
  <w:num w:numId="1" w16cid:durableId="19685863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2879B8"/>
    <w:rsid w:val="002879B8"/>
    <w:rsid w:val="007A2A7B"/>
    <w:rsid w:val="007F44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46"/>
    <o:shapelayout v:ext="edit">
      <o:idmap v:ext="edit" data="1"/>
    </o:shapelayout>
  </w:shapeDefaults>
  <w:decimalSymbol w:val="."/>
  <w:listSeparator w:val=","/>
  <w14:docId w14:val="65D0BB5C"/>
  <w15:docId w15:val="{11491530-E7F8-4926-8AF6-C585E49E2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spacing w:before="95"/>
      <w:ind w:left="103"/>
      <w:outlineLvl w:val="0"/>
    </w:pPr>
    <w:rPr>
      <w:rFonts w:ascii="Tahoma" w:eastAsia="Tahoma" w:hAnsi="Tahoma" w:cs="Tahoma"/>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pPr>
      <w:spacing w:before="1"/>
      <w:ind w:left="103" w:right="124"/>
      <w:jc w:val="both"/>
    </w:pPr>
  </w:style>
  <w:style w:type="paragraph" w:customStyle="1" w:styleId="TableParagraph">
    <w:name w:val="Table Paragraph"/>
    <w:basedOn w:val="Normal"/>
    <w:uiPriority w:val="1"/>
    <w:qFormat/>
  </w:style>
  <w:style w:type="table" w:styleId="TableGrid">
    <w:name w:val="Table Grid"/>
    <w:basedOn w:val="TableNormal"/>
    <w:uiPriority w:val="39"/>
    <w:rsid w:val="007A2A7B"/>
    <w:rPr>
      <w:rFonts w:ascii="Calibri" w:eastAsia="Calibri" w:hAnsi="Calibri" w:cs="Times New Roman"/>
      <w:lang w:val="lt-L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jpeg"/><Relationship Id="rId50" Type="http://schemas.openxmlformats.org/officeDocument/2006/relationships/image" Target="media/image46.png"/><Relationship Id="rId55" Type="http://schemas.openxmlformats.org/officeDocument/2006/relationships/image" Target="media/image51.jpeg"/><Relationship Id="rId63" Type="http://schemas.openxmlformats.org/officeDocument/2006/relationships/image" Target="media/image59.png"/><Relationship Id="rId68" Type="http://schemas.openxmlformats.org/officeDocument/2006/relationships/image" Target="media/image64.png"/><Relationship Id="rId76" Type="http://schemas.openxmlformats.org/officeDocument/2006/relationships/hyperlink" Target="http://www.clementoni.com" TargetMode="External"/><Relationship Id="rId7" Type="http://schemas.openxmlformats.org/officeDocument/2006/relationships/image" Target="media/image3.png"/><Relationship Id="rId71" Type="http://schemas.openxmlformats.org/officeDocument/2006/relationships/image" Target="media/image67.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jpe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jpeg"/><Relationship Id="rId74" Type="http://schemas.openxmlformats.org/officeDocument/2006/relationships/image" Target="media/image7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61" Type="http://schemas.openxmlformats.org/officeDocument/2006/relationships/image" Target="media/image57.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jpe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jpe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fontTable" Target="fontTable.xml"/><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9</Pages>
  <Words>497</Words>
  <Characters>2839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16780_V70319_istruzioni_Brain Freeze 1.indd</vt:lpstr>
    </vt:vector>
  </TitlesOfParts>
  <Company/>
  <LinksUpToDate>false</LinksUpToDate>
  <CharactersWithSpaces>3330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16780_V70319_istruzioni_Brain Freeze 1.indd</dc:title>
  <dc:creator>mauro</dc:creator>
  <cp:lastModifiedBy>Gabrielė Šiukštaitė</cp:lastModifiedBy>
  <cp:revision>2</cp:revision>
  <dcterms:created xsi:type="dcterms:W3CDTF">2023-07-26T12:26:00Z</dcterms:created>
  <dcterms:modified xsi:type="dcterms:W3CDTF">2023-08-07T10:54:00Z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2023-03-07T00:00:00Z</vt:filetime>
  </property>
  <property fmtid="{D5CDD505-2E9C-101B-9397-08002B2CF9AE}" pid="3" name="Creator">
    <vt:lpwstr>Adobe InDesign 18.1 (Macintosh)</vt:lpwstr>
  </property>
  <property fmtid="{D5CDD505-2E9C-101B-9397-08002B2CF9AE}" pid="4" name="LastSaved">
    <vt:filetime>2023-07-26T00:00:00Z</vt:filetime>
  </property>
</Properties>
</file>